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1697"/>
        <w:gridCol w:w="1505"/>
        <w:gridCol w:w="1558"/>
        <w:gridCol w:w="3233"/>
      </w:tblGrid>
      <w:tr w:rsidR="00391070" w:rsidRPr="00716BC5" w14:paraId="6991A726" w14:textId="77777777" w:rsidTr="003A72F7">
        <w:trPr>
          <w:trHeight w:val="1336"/>
        </w:trPr>
        <w:tc>
          <w:tcPr>
            <w:tcW w:w="3287" w:type="dxa"/>
            <w:gridSpan w:val="2"/>
            <w:tcBorders>
              <w:top w:val="double" w:sz="6" w:space="0" w:color="999999"/>
              <w:left w:val="double" w:sz="6" w:space="0" w:color="999999"/>
              <w:bottom w:val="single" w:sz="6" w:space="0" w:color="999999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83D98" w14:textId="77777777" w:rsidR="00391070" w:rsidRPr="00716BC5" w:rsidRDefault="00391070" w:rsidP="003A72F7">
            <w:pPr>
              <w:pStyle w:val="1"/>
              <w:jc w:val="center"/>
            </w:pPr>
            <w:bookmarkStart w:id="0" w:name="_Hlk195707363"/>
            <w:r w:rsidRPr="00716BC5">
              <w:rPr>
                <w:noProof/>
              </w:rPr>
              <w:drawing>
                <wp:inline distT="0" distB="0" distL="0" distR="0" wp14:anchorId="31E8782C" wp14:editId="3E57033B">
                  <wp:extent cx="1889125" cy="391795"/>
                  <wp:effectExtent l="0" t="0" r="0" b="8255"/>
                  <wp:docPr id="2" name="그림 2" descr="EMB00004e7032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94815944" descr="EMB00004e70326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2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6" w:type="dxa"/>
            <w:gridSpan w:val="3"/>
            <w:tcBorders>
              <w:top w:val="double" w:sz="6" w:space="0" w:color="999999"/>
              <w:left w:val="nil"/>
              <w:bottom w:val="single" w:sz="6" w:space="0" w:color="999999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FF61E" w14:textId="77777777" w:rsidR="00391070" w:rsidRPr="00716BC5" w:rsidRDefault="00391070" w:rsidP="003A72F7">
            <w:pPr>
              <w:snapToGrid w:val="0"/>
              <w:spacing w:after="0" w:line="500" w:lineRule="exact"/>
              <w:ind w:left="200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컨슈머인사이트 보도자료</w:t>
            </w:r>
          </w:p>
        </w:tc>
      </w:tr>
      <w:tr w:rsidR="00391070" w:rsidRPr="00716BC5" w14:paraId="79D4916F" w14:textId="77777777" w:rsidTr="003A72F7">
        <w:trPr>
          <w:trHeight w:val="382"/>
        </w:trPr>
        <w:tc>
          <w:tcPr>
            <w:tcW w:w="1590" w:type="dxa"/>
            <w:tcBorders>
              <w:top w:val="single" w:sz="6" w:space="0" w:color="999999"/>
              <w:left w:val="double" w:sz="6" w:space="0" w:color="999999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13C65D3C" w14:textId="77777777" w:rsidR="00391070" w:rsidRPr="00716BC5" w:rsidRDefault="00391070" w:rsidP="003A72F7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기관</w:t>
            </w:r>
          </w:p>
        </w:tc>
        <w:tc>
          <w:tcPr>
            <w:tcW w:w="3202" w:type="dxa"/>
            <w:gridSpan w:val="2"/>
            <w:tcBorders>
              <w:top w:val="single" w:sz="6" w:space="0" w:color="999999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38703" w14:textId="77777777" w:rsidR="00391070" w:rsidRPr="00716BC5" w:rsidRDefault="00391070" w:rsidP="003A72F7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컨슈머인사이트</w:t>
            </w:r>
          </w:p>
        </w:tc>
        <w:tc>
          <w:tcPr>
            <w:tcW w:w="1558" w:type="dxa"/>
            <w:tcBorders>
              <w:top w:val="single" w:sz="6" w:space="0" w:color="999999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088F4B1F" w14:textId="77777777" w:rsidR="00391070" w:rsidRPr="00716BC5" w:rsidRDefault="00391070" w:rsidP="003A72F7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3233" w:type="dxa"/>
            <w:tcBorders>
              <w:top w:val="single" w:sz="6" w:space="0" w:color="999999"/>
              <w:left w:val="single" w:sz="2" w:space="0" w:color="CCCCCC"/>
              <w:bottom w:val="single" w:sz="2" w:space="0" w:color="CCCCCC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418D3F" w14:textId="47B9A115" w:rsidR="00391070" w:rsidRPr="00716BC5" w:rsidRDefault="00391070" w:rsidP="003A72F7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/>
                <w:spacing w:val="-2"/>
                <w:kern w:val="0"/>
                <w:sz w:val="18"/>
                <w:szCs w:val="18"/>
              </w:rPr>
              <w:t>Sammy.park</w:t>
            </w:r>
            <w:r w:rsidRPr="00716BC5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18"/>
                <w:szCs w:val="18"/>
              </w:rPr>
              <w:t>@consumerinsight.kr</w:t>
            </w:r>
          </w:p>
        </w:tc>
      </w:tr>
      <w:tr w:rsidR="00391070" w:rsidRPr="00716BC5" w14:paraId="3A30BCE9" w14:textId="77777777" w:rsidTr="003A72F7">
        <w:trPr>
          <w:trHeight w:val="382"/>
        </w:trPr>
        <w:tc>
          <w:tcPr>
            <w:tcW w:w="1590" w:type="dxa"/>
            <w:tcBorders>
              <w:top w:val="single" w:sz="2" w:space="0" w:color="CCCCCC"/>
              <w:left w:val="double" w:sz="6" w:space="0" w:color="999999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6ADC50B9" w14:textId="77777777" w:rsidR="00391070" w:rsidRPr="00716BC5" w:rsidRDefault="00391070" w:rsidP="003A72F7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문의</w:t>
            </w:r>
          </w:p>
        </w:tc>
        <w:tc>
          <w:tcPr>
            <w:tcW w:w="320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1BDB9" w14:textId="1A5DDD3A" w:rsidR="00391070" w:rsidRPr="00716BC5" w:rsidRDefault="00391070" w:rsidP="003A72F7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박승표 상무</w:t>
            </w:r>
          </w:p>
        </w:tc>
        <w:tc>
          <w:tcPr>
            <w:tcW w:w="155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40A82711" w14:textId="77777777" w:rsidR="00391070" w:rsidRPr="00716BC5" w:rsidRDefault="00391070" w:rsidP="003A72F7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32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F8E3F" w14:textId="4C7AA566" w:rsidR="00391070" w:rsidRPr="00716BC5" w:rsidRDefault="00391070" w:rsidP="003A72F7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02) 6004-76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61</w:t>
            </w:r>
          </w:p>
        </w:tc>
      </w:tr>
      <w:tr w:rsidR="00391070" w:rsidRPr="00716BC5" w14:paraId="5966215A" w14:textId="77777777" w:rsidTr="003A72F7">
        <w:trPr>
          <w:trHeight w:val="382"/>
        </w:trPr>
        <w:tc>
          <w:tcPr>
            <w:tcW w:w="1590" w:type="dxa"/>
            <w:tcBorders>
              <w:top w:val="single" w:sz="2" w:space="0" w:color="CCCCCC"/>
              <w:left w:val="double" w:sz="6" w:space="0" w:color="999999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7ACC0F0F" w14:textId="77777777" w:rsidR="00391070" w:rsidRPr="00716BC5" w:rsidRDefault="00391070" w:rsidP="003A72F7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배포일</w:t>
            </w:r>
          </w:p>
        </w:tc>
        <w:tc>
          <w:tcPr>
            <w:tcW w:w="320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A992E" w14:textId="6798DDA1" w:rsidR="00391070" w:rsidRPr="00716BC5" w:rsidRDefault="00391070" w:rsidP="003A72F7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202</w:t>
            </w:r>
            <w:r w:rsidR="00151A20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6</w:t>
            </w: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년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9</w:t>
            </w: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월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16</w:t>
            </w: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일(</w:t>
            </w:r>
            <w:r w:rsidR="00F361C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</w:t>
            </w: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 배포</w:t>
            </w:r>
          </w:p>
        </w:tc>
        <w:tc>
          <w:tcPr>
            <w:tcW w:w="155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71832E62" w14:textId="77777777" w:rsidR="00391070" w:rsidRPr="00716BC5" w:rsidRDefault="00391070" w:rsidP="003A72F7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매수</w:t>
            </w:r>
          </w:p>
        </w:tc>
        <w:tc>
          <w:tcPr>
            <w:tcW w:w="32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75A0A" w14:textId="7A6AAD15" w:rsidR="00391070" w:rsidRPr="00716BC5" w:rsidRDefault="00F361CC" w:rsidP="003A72F7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</w:t>
            </w:r>
            <w:r w:rsidR="00391070"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매</w:t>
            </w:r>
          </w:p>
        </w:tc>
      </w:tr>
      <w:tr w:rsidR="00391070" w:rsidRPr="00716BC5" w14:paraId="1203ABF4" w14:textId="77777777" w:rsidTr="003A72F7">
        <w:trPr>
          <w:trHeight w:val="1300"/>
        </w:trPr>
        <w:tc>
          <w:tcPr>
            <w:tcW w:w="9583" w:type="dxa"/>
            <w:gridSpan w:val="5"/>
            <w:tcBorders>
              <w:top w:val="single" w:sz="2" w:space="0" w:color="CCCCCC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</w:tcPr>
          <w:p w14:paraId="3E1A4CDE" w14:textId="47B8EF87" w:rsidR="00391070" w:rsidRPr="007C1B11" w:rsidRDefault="00391070" w:rsidP="003A72F7">
            <w:pPr>
              <w:tabs>
                <w:tab w:val="left" w:pos="76"/>
              </w:tabs>
              <w:wordWrap/>
              <w:spacing w:before="100" w:beforeAutospacing="1" w:after="0" w:line="180" w:lineRule="auto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 w:val="19"/>
                <w:szCs w:val="19"/>
              </w:rPr>
            </w:pPr>
            <w:r w:rsidRPr="007C1B11">
              <w:rPr>
                <w:rFonts w:hint="eastAsia"/>
                <w:b/>
                <w:bCs/>
                <w:spacing w:val="-4"/>
                <w:sz w:val="19"/>
                <w:szCs w:val="19"/>
              </w:rPr>
              <w:t>Copyright © Consumer Insight. All rights reserved.</w:t>
            </w:r>
            <w:r w:rsidRPr="007C1B11">
              <w:rPr>
                <w:rFonts w:hint="eastAsia"/>
                <w:bCs/>
                <w:spacing w:val="-4"/>
                <w:sz w:val="19"/>
                <w:szCs w:val="19"/>
              </w:rPr>
              <w:t> 이 자료의 모든 콘텐츠(문서, 분석 내용, 도표 등)에 대한 저작권은 (주)</w:t>
            </w:r>
            <w:proofErr w:type="spellStart"/>
            <w:r w:rsidRPr="007C1B11">
              <w:rPr>
                <w:rFonts w:hint="eastAsia"/>
                <w:bCs/>
                <w:spacing w:val="-4"/>
                <w:sz w:val="19"/>
                <w:szCs w:val="19"/>
              </w:rPr>
              <w:t>컨슈머인사이트에</w:t>
            </w:r>
            <w:proofErr w:type="spellEnd"/>
            <w:r w:rsidRPr="007C1B11">
              <w:rPr>
                <w:rFonts w:hint="eastAsia"/>
                <w:bCs/>
                <w:spacing w:val="-4"/>
                <w:sz w:val="19"/>
                <w:szCs w:val="19"/>
              </w:rPr>
              <w:t xml:space="preserve"> 있으며, 언론사의 기사 작성 목적에 한하여 인용 또는 보도할 수 있습니다. 그 외 모든 형태의 복제, 배포, 게시, 전시, 전송, 2차적 활용 등은 사전 서면 동의를 받은 경우에 한해 허용됩니다. 무단 사용 시 </w:t>
            </w:r>
            <w:r w:rsidRPr="00F53E1F">
              <w:rPr>
                <w:rFonts w:hint="eastAsia"/>
                <w:bCs/>
                <w:spacing w:val="-4"/>
                <w:szCs w:val="20"/>
              </w:rPr>
              <w:t>저작권법</w:t>
            </w:r>
            <w:r w:rsidRPr="007C1B11">
              <w:rPr>
                <w:rFonts w:hint="eastAsia"/>
                <w:bCs/>
                <w:spacing w:val="-4"/>
                <w:sz w:val="19"/>
                <w:szCs w:val="19"/>
              </w:rPr>
              <w:t xml:space="preserve"> 등에 따른 법적 책임</w:t>
            </w:r>
            <w:r>
              <w:rPr>
                <w:rFonts w:hint="eastAsia"/>
                <w:bCs/>
                <w:spacing w:val="-4"/>
                <w:sz w:val="19"/>
                <w:szCs w:val="19"/>
              </w:rPr>
              <w:t>이 따를</w:t>
            </w:r>
            <w:r w:rsidRPr="007C1B11">
              <w:rPr>
                <w:rFonts w:hint="eastAsia"/>
                <w:bCs/>
                <w:spacing w:val="-4"/>
                <w:sz w:val="19"/>
                <w:szCs w:val="19"/>
              </w:rPr>
              <w:t xml:space="preserve"> 수 있습니다.</w:t>
            </w:r>
          </w:p>
        </w:tc>
      </w:tr>
      <w:bookmarkEnd w:id="0"/>
    </w:tbl>
    <w:p w14:paraId="40D60F5D" w14:textId="289F0E35" w:rsidR="00391070" w:rsidRDefault="00391070" w:rsidP="009839BA">
      <w:pPr>
        <w:spacing w:after="0" w:line="240" w:lineRule="auto"/>
        <w:textAlignment w:val="baseline"/>
        <w:rPr>
          <w:rFonts w:ascii="Arial" w:eastAsia="굴림" w:hAnsi="굴림" w:cs="굴림"/>
          <w:color w:val="C75252"/>
          <w:kern w:val="0"/>
          <w:szCs w:val="20"/>
        </w:rPr>
      </w:pPr>
    </w:p>
    <w:p w14:paraId="78F0DEB1" w14:textId="77777777" w:rsidR="000C02F4" w:rsidRDefault="000C02F4" w:rsidP="009839BA">
      <w:pPr>
        <w:spacing w:after="0" w:line="240" w:lineRule="auto"/>
        <w:textAlignment w:val="baseline"/>
        <w:rPr>
          <w:rFonts w:ascii="Arial" w:eastAsia="굴림" w:hAnsi="굴림" w:cs="굴림"/>
          <w:color w:val="C75252"/>
          <w:kern w:val="0"/>
          <w:szCs w:val="20"/>
        </w:rPr>
      </w:pPr>
    </w:p>
    <w:tbl>
      <w:tblPr>
        <w:tblW w:w="9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8951"/>
        <w:gridCol w:w="334"/>
        <w:gridCol w:w="131"/>
      </w:tblGrid>
      <w:tr w:rsidR="00B21F34" w:rsidRPr="00B21F34" w14:paraId="21AD2D18" w14:textId="77777777" w:rsidTr="00284AAD">
        <w:trPr>
          <w:trHeight w:val="1191"/>
        </w:trPr>
        <w:tc>
          <w:tcPr>
            <w:tcW w:w="142" w:type="dxa"/>
            <w:tcBorders>
              <w:top w:val="single" w:sz="18" w:space="0" w:color="C00000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EE853" w14:textId="77777777" w:rsidR="00B21F34" w:rsidRPr="00B21F34" w:rsidRDefault="00B21F34" w:rsidP="00B21F34">
            <w:pPr>
              <w:spacing w:after="0" w:line="240" w:lineRule="auto"/>
              <w:textAlignment w:val="baseline"/>
              <w:rPr>
                <w:rFonts w:ascii="Arial" w:eastAsia="굴림" w:hAnsi="굴림" w:cs="굴림"/>
                <w:color w:val="C75252"/>
                <w:kern w:val="0"/>
                <w:szCs w:val="20"/>
              </w:rPr>
            </w:pPr>
            <w:r w:rsidRPr="00B21F34">
              <w:rPr>
                <w:rFonts w:ascii="Arial" w:eastAsia="굴림" w:hAnsi="굴림" w:cs="굴림" w:hint="eastAsia"/>
                <w:b/>
                <w:bCs/>
                <w:color w:val="C75252"/>
                <w:kern w:val="0"/>
                <w:szCs w:val="20"/>
              </w:rPr>
              <w:t> </w:t>
            </w:r>
          </w:p>
        </w:tc>
        <w:tc>
          <w:tcPr>
            <w:tcW w:w="9285" w:type="dxa"/>
            <w:gridSpan w:val="2"/>
            <w:tcBorders>
              <w:top w:val="single" w:sz="18" w:space="0" w:color="C00000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3A8C6" w14:textId="7015B5F2" w:rsidR="0026185F" w:rsidRPr="00591403" w:rsidRDefault="002C6D50" w:rsidP="002C6D5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342DBE"/>
                <w:kern w:val="0"/>
                <w:sz w:val="22"/>
                <w:u w:val="single" w:color="000000"/>
              </w:rPr>
            </w:pPr>
            <w:r w:rsidRPr="00591403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■ </w:t>
            </w:r>
            <w:r w:rsidR="004C6BE8" w:rsidRPr="00591403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제</w:t>
            </w:r>
            <w:r w:rsidR="00180998" w:rsidRPr="00591403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2</w:t>
            </w:r>
            <w:r w:rsidR="00A12638">
              <w:rPr>
                <w:rFonts w:ascii="맑은 고딕" w:eastAsia="맑은 고딕" w:hAnsi="맑은 고딕" w:cs="굴림"/>
                <w:b/>
                <w:bCs/>
                <w:color w:val="342DBE"/>
                <w:kern w:val="0"/>
                <w:sz w:val="22"/>
                <w:u w:val="single" w:color="000000"/>
              </w:rPr>
              <w:t>6</w:t>
            </w:r>
            <w:r w:rsidR="00180998" w:rsidRPr="00591403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차</w:t>
            </w:r>
            <w:r w:rsidR="00D71E36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 </w:t>
            </w:r>
            <w:r w:rsidR="00180998" w:rsidRPr="00591403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연례 </w:t>
            </w:r>
            <w:r w:rsidRPr="00591403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자동차기획조사 </w:t>
            </w:r>
            <w:r w:rsidR="008E0E21" w:rsidRPr="00591403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리포트</w:t>
            </w:r>
            <w:r w:rsidR="008A22C5" w:rsidRPr="00591403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 </w:t>
            </w:r>
            <w:r w:rsidR="008A22C5" w:rsidRPr="00591403">
              <w:rPr>
                <w:rFonts w:asciiTheme="majorHAnsi" w:eastAsiaTheme="majorHAnsi" w:hAnsiTheme="majorHAnsi" w:cs="Calibri"/>
                <w:b/>
                <w:bCs/>
                <w:color w:val="342DBE"/>
                <w:kern w:val="0"/>
                <w:sz w:val="22"/>
                <w:u w:val="single" w:color="000000"/>
              </w:rPr>
              <w:t>①</w:t>
            </w:r>
            <w:r w:rsidR="00A12638">
              <w:rPr>
                <w:rFonts w:asciiTheme="majorHAnsi" w:eastAsiaTheme="majorHAnsi" w:hAnsiTheme="majorHAnsi" w:cs="Calibri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 </w:t>
            </w:r>
            <w:r w:rsidR="0026185F" w:rsidRPr="00591403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서비스 만족도</w:t>
            </w:r>
          </w:p>
          <w:p w14:paraId="428E67B5" w14:textId="27650165" w:rsidR="00945BD4" w:rsidRPr="001E2C49" w:rsidRDefault="001E2C49" w:rsidP="00391070">
            <w:pPr>
              <w:wordWrap/>
              <w:spacing w:after="0" w:line="240" w:lineRule="auto"/>
              <w:jc w:val="center"/>
              <w:textAlignment w:val="baseline"/>
              <w:rPr>
                <w:rFonts w:ascii="Arial" w:eastAsia="굴림" w:hAnsi="굴림" w:cs="굴림"/>
                <w:color w:val="C75252"/>
                <w:kern w:val="0"/>
                <w:sz w:val="32"/>
                <w:szCs w:val="32"/>
              </w:rPr>
            </w:pPr>
            <w:proofErr w:type="spellStart"/>
            <w:r w:rsidRPr="001E2C49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토요타</w:t>
            </w:r>
            <w:proofErr w:type="spellEnd"/>
            <w:r w:rsidRPr="001E2C49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,</w:t>
            </w:r>
            <w:r w:rsidRPr="001E2C49"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 w:val="32"/>
                <w:szCs w:val="32"/>
              </w:rPr>
              <w:t xml:space="preserve"> </w:t>
            </w:r>
            <w:r w:rsidR="00481012" w:rsidRPr="001E2C49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A</w:t>
            </w:r>
            <w:r w:rsidR="00481012" w:rsidRPr="001E2C49"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 w:val="32"/>
                <w:szCs w:val="32"/>
              </w:rPr>
              <w:t>S</w:t>
            </w:r>
            <w:r w:rsidRPr="001E2C49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·</w:t>
            </w:r>
            <w:r w:rsidR="00324FB9" w:rsidRPr="001E2C49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 xml:space="preserve">판매 </w:t>
            </w:r>
            <w:r w:rsidR="00A12638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 xml:space="preserve">서비스 </w:t>
            </w:r>
            <w:r w:rsidR="00A12638"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 w:val="32"/>
                <w:szCs w:val="32"/>
              </w:rPr>
              <w:t>1</w:t>
            </w:r>
            <w:r w:rsidR="00A12638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위</w:t>
            </w:r>
            <w:r w:rsidRPr="001E2C49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 xml:space="preserve"> 석권</w:t>
            </w:r>
            <w:r w:rsidRPr="001E2C49"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 w:val="32"/>
                <w:szCs w:val="32"/>
              </w:rPr>
              <w:t>…BYD</w:t>
            </w:r>
            <w:r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 w:val="32"/>
                <w:szCs w:val="32"/>
              </w:rPr>
              <w:t>,</w:t>
            </w:r>
            <w:r w:rsidRPr="001E2C49"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 w:val="32"/>
                <w:szCs w:val="32"/>
              </w:rPr>
              <w:t xml:space="preserve"> </w:t>
            </w:r>
            <w:r w:rsidRPr="001E2C49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다크호스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 xml:space="preserve"> 부상</w:t>
            </w:r>
          </w:p>
        </w:tc>
        <w:tc>
          <w:tcPr>
            <w:tcW w:w="131" w:type="dxa"/>
            <w:tcBorders>
              <w:top w:val="single" w:sz="18" w:space="0" w:color="C00000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D51EF" w14:textId="77777777" w:rsidR="00B21F34" w:rsidRPr="00B21F34" w:rsidRDefault="00B21F34" w:rsidP="00B21F34">
            <w:pPr>
              <w:spacing w:after="0" w:line="240" w:lineRule="auto"/>
              <w:textAlignment w:val="baseline"/>
              <w:rPr>
                <w:rFonts w:ascii="Arial" w:eastAsia="굴림" w:hAnsi="굴림" w:cs="굴림"/>
                <w:color w:val="C75252"/>
                <w:kern w:val="0"/>
                <w:szCs w:val="20"/>
              </w:rPr>
            </w:pPr>
            <w:r w:rsidRPr="00B21F34">
              <w:rPr>
                <w:rFonts w:ascii="Arial" w:eastAsia="굴림" w:hAnsi="굴림" w:cs="굴림" w:hint="eastAsia"/>
                <w:b/>
                <w:bCs/>
                <w:color w:val="C75252"/>
                <w:kern w:val="0"/>
                <w:szCs w:val="20"/>
              </w:rPr>
              <w:t> </w:t>
            </w:r>
          </w:p>
        </w:tc>
      </w:tr>
      <w:tr w:rsidR="00B21F34" w:rsidRPr="00B21F34" w14:paraId="6866F238" w14:textId="77777777" w:rsidTr="00284AAD">
        <w:trPr>
          <w:trHeight w:val="326"/>
        </w:trPr>
        <w:tc>
          <w:tcPr>
            <w:tcW w:w="142" w:type="dxa"/>
            <w:tcBorders>
              <w:top w:val="single" w:sz="8" w:space="0" w:color="A6A6A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7C185" w14:textId="77777777" w:rsidR="00B21F34" w:rsidRPr="00B21F34" w:rsidRDefault="00B21F34" w:rsidP="00B21F34">
            <w:pPr>
              <w:spacing w:after="0" w:line="240" w:lineRule="auto"/>
              <w:textAlignment w:val="baseline"/>
              <w:rPr>
                <w:rFonts w:ascii="Arial" w:eastAsia="굴림" w:hAnsi="굴림" w:cs="굴림"/>
                <w:color w:val="C75252"/>
                <w:kern w:val="0"/>
                <w:szCs w:val="20"/>
              </w:rPr>
            </w:pPr>
          </w:p>
        </w:tc>
        <w:tc>
          <w:tcPr>
            <w:tcW w:w="8951" w:type="dxa"/>
            <w:tcBorders>
              <w:top w:val="single" w:sz="8" w:space="0" w:color="A6A6A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8C6A0" w14:textId="77777777" w:rsidR="00AB5511" w:rsidRPr="001958E2" w:rsidRDefault="00DD2567" w:rsidP="005D3C2E">
            <w:pPr>
              <w:wordWrap/>
              <w:spacing w:after="0" w:line="240" w:lineRule="auto"/>
              <w:ind w:firstLineChars="400" w:firstLine="88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  <w:u w:val="single"/>
              </w:rPr>
            </w:pPr>
            <w:r w:rsidRPr="001958E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  <w:u w:val="single"/>
              </w:rPr>
              <w:t>A</w:t>
            </w:r>
            <w:r w:rsidRPr="001958E2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  <w:u w:val="single"/>
              </w:rPr>
              <w:t>S</w:t>
            </w:r>
            <w:r w:rsidR="004F003B" w:rsidRPr="001958E2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  <w:u w:val="single"/>
              </w:rPr>
              <w:t xml:space="preserve"> </w:t>
            </w:r>
            <w:r w:rsidRPr="001958E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  <w:u w:val="single"/>
              </w:rPr>
              <w:t>만족도</w:t>
            </w:r>
            <w:r w:rsidR="00210C18" w:rsidRPr="001958E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  <w:u w:val="single"/>
              </w:rPr>
              <w:t>(</w:t>
            </w:r>
            <w:r w:rsidR="00210C18" w:rsidRPr="001958E2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  <w:u w:val="single"/>
              </w:rPr>
              <w:t>CSI)</w:t>
            </w:r>
          </w:p>
          <w:p w14:paraId="2A1BA3A3" w14:textId="5838424E" w:rsidR="006B5D40" w:rsidRPr="00F9551B" w:rsidRDefault="00324FB9" w:rsidP="006B5D40">
            <w:pPr>
              <w:wordWrap/>
              <w:spacing w:after="0" w:line="240" w:lineRule="auto"/>
              <w:ind w:firstLineChars="400" w:firstLine="880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</w:pPr>
            <w:proofErr w:type="spellStart"/>
            <w:r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토요타</w:t>
            </w:r>
            <w:r w:rsidR="004D3310"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·</w:t>
            </w:r>
            <w:r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렉서스</w:t>
            </w:r>
            <w:r w:rsidR="006360F3"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·</w:t>
            </w:r>
            <w:r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볼보</w:t>
            </w:r>
            <w:proofErr w:type="spellEnd"/>
            <w:r w:rsidR="004D3310"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,</w:t>
            </w:r>
            <w:r w:rsidR="004D3310" w:rsidRPr="00F9551B"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  <w:t xml:space="preserve"> 7</w:t>
            </w:r>
            <w:r w:rsidR="004D3310"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년째 </w:t>
            </w:r>
            <w:proofErr w:type="spellStart"/>
            <w:r w:rsidR="004D3310"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초박빙</w:t>
            </w:r>
            <w:proofErr w:type="spellEnd"/>
            <w:r w:rsidR="004D3310"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 선두 다툼</w:t>
            </w:r>
          </w:p>
          <w:p w14:paraId="564B9409" w14:textId="7C212F0E" w:rsidR="005837D7" w:rsidRPr="00F9551B" w:rsidRDefault="004D3310" w:rsidP="006B5D40">
            <w:pPr>
              <w:wordWrap/>
              <w:spacing w:after="0" w:line="240" w:lineRule="auto"/>
              <w:ind w:firstLineChars="400" w:firstLine="880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</w:pPr>
            <w:proofErr w:type="spellStart"/>
            <w:r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토요타</w:t>
            </w:r>
            <w:proofErr w:type="spellEnd"/>
            <w:r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,</w:t>
            </w:r>
            <w:r w:rsidRPr="00F9551B"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  <w:t xml:space="preserve"> 9</w:t>
            </w:r>
            <w:r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년</w:t>
            </w:r>
            <w:r w:rsidR="001B7FBE"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만에 </w:t>
            </w:r>
            <w:r w:rsidRPr="00F9551B"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  <w:t>1</w:t>
            </w:r>
            <w:r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점 차이로 </w:t>
            </w:r>
            <w:r w:rsidRPr="00F9551B"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  <w:t>1</w:t>
            </w:r>
            <w:r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위 올라</w:t>
            </w:r>
          </w:p>
          <w:p w14:paraId="3DB7CFF4" w14:textId="3BECC016" w:rsidR="006B5D40" w:rsidRPr="001958E2" w:rsidRDefault="0018726D" w:rsidP="00324FB9">
            <w:pPr>
              <w:wordWrap/>
              <w:spacing w:after="0" w:line="240" w:lineRule="auto"/>
              <w:ind w:firstLineChars="400" w:firstLine="88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  <w:u w:val="single"/>
              </w:rPr>
            </w:pPr>
            <w:r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국산</w:t>
            </w:r>
            <w:r w:rsidR="00FE767D" w:rsidRP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은</w:t>
            </w:r>
            <w:r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르노코리아</w:t>
            </w:r>
            <w:r w:rsidR="00F9551B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가</w:t>
            </w:r>
            <w:proofErr w:type="spellEnd"/>
            <w:r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 w:rsidR="00324FB9" w:rsidRPr="001958E2"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  <w:t>6</w:t>
            </w:r>
            <w:r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위</w:t>
            </w:r>
            <w:r w:rsidR="00A3410D"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로 제일 앞서</w:t>
            </w:r>
            <w:r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465" w:type="dxa"/>
            <w:gridSpan w:val="2"/>
            <w:tcBorders>
              <w:top w:val="single" w:sz="8" w:space="0" w:color="A6A6A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185CD" w14:textId="77777777" w:rsidR="00B21F34" w:rsidRPr="00B21F34" w:rsidRDefault="00B21F34" w:rsidP="00B21F34">
            <w:pPr>
              <w:spacing w:after="0" w:line="240" w:lineRule="auto"/>
              <w:textAlignment w:val="baseline"/>
              <w:rPr>
                <w:rFonts w:ascii="Arial" w:eastAsia="굴림" w:hAnsi="굴림" w:cs="굴림"/>
                <w:color w:val="C75252"/>
                <w:kern w:val="0"/>
                <w:szCs w:val="20"/>
              </w:rPr>
            </w:pPr>
          </w:p>
        </w:tc>
      </w:tr>
      <w:tr w:rsidR="006B5D40" w:rsidRPr="00B21F34" w14:paraId="0DB23F39" w14:textId="77777777" w:rsidTr="00284AAD">
        <w:trPr>
          <w:trHeight w:val="326"/>
        </w:trPr>
        <w:tc>
          <w:tcPr>
            <w:tcW w:w="142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A8A36" w14:textId="77777777" w:rsidR="006B5D40" w:rsidRPr="00B21F34" w:rsidRDefault="006B5D40" w:rsidP="00B21F34">
            <w:pPr>
              <w:spacing w:after="0" w:line="240" w:lineRule="auto"/>
              <w:textAlignment w:val="baseline"/>
              <w:rPr>
                <w:rFonts w:ascii="Arial" w:eastAsia="굴림" w:hAnsi="굴림" w:cs="굴림"/>
                <w:color w:val="C75252"/>
                <w:kern w:val="0"/>
                <w:szCs w:val="20"/>
              </w:rPr>
            </w:pPr>
          </w:p>
        </w:tc>
        <w:tc>
          <w:tcPr>
            <w:tcW w:w="8951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EEF7F" w14:textId="1AB5B179" w:rsidR="006B5D40" w:rsidRPr="001958E2" w:rsidRDefault="006B5D40" w:rsidP="00A506C5">
            <w:pPr>
              <w:wordWrap/>
              <w:spacing w:after="0" w:line="240" w:lineRule="auto"/>
              <w:ind w:firstLineChars="400" w:firstLine="88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  <w:u w:val="single"/>
              </w:rPr>
            </w:pPr>
            <w:r w:rsidRPr="001958E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  <w:u w:val="single"/>
              </w:rPr>
              <w:t>판매서비스</w:t>
            </w:r>
            <w:r w:rsidRPr="001958E2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  <w:u w:val="single"/>
              </w:rPr>
              <w:t xml:space="preserve"> </w:t>
            </w:r>
            <w:r w:rsidRPr="001958E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  <w:u w:val="single"/>
              </w:rPr>
              <w:t>만족도(S</w:t>
            </w:r>
            <w:r w:rsidRPr="001958E2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  <w:u w:val="single"/>
              </w:rPr>
              <w:t>SI)</w:t>
            </w:r>
          </w:p>
          <w:p w14:paraId="6A38936C" w14:textId="0B01FA65" w:rsidR="00E51D70" w:rsidRPr="001958E2" w:rsidRDefault="00A3410D" w:rsidP="006B5D40">
            <w:pPr>
              <w:wordWrap/>
              <w:spacing w:after="0" w:line="240" w:lineRule="auto"/>
              <w:ind w:firstLineChars="400" w:firstLine="880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</w:pPr>
            <w:proofErr w:type="spellStart"/>
            <w:r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토요타</w:t>
            </w:r>
            <w:r w:rsidR="00E51D70"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·렉서스</w:t>
            </w:r>
            <w:proofErr w:type="spellEnd"/>
            <w:r w:rsidRPr="001958E2"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  <w:t xml:space="preserve"> ‘22</w:t>
            </w:r>
            <w:r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년 이후 </w:t>
            </w:r>
            <w:r w:rsidR="00324FB9" w:rsidRPr="001958E2"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  <w:t>5</w:t>
            </w:r>
            <w:r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년</w:t>
            </w:r>
            <w:r w:rsidR="00E51D70"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째</w:t>
            </w:r>
            <w:r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 w:rsidRPr="001958E2"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  <w:t>1</w:t>
            </w:r>
            <w:r w:rsidR="00E51D70" w:rsidRPr="001958E2"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  <w:t>, 2</w:t>
            </w:r>
            <w:r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위 </w:t>
            </w:r>
            <w:r w:rsidR="00591403"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나란히</w:t>
            </w:r>
          </w:p>
          <w:p w14:paraId="7D068715" w14:textId="201737D4" w:rsidR="006360F3" w:rsidRDefault="00324FB9" w:rsidP="00324FB9">
            <w:pPr>
              <w:wordWrap/>
              <w:spacing w:after="0" w:line="240" w:lineRule="auto"/>
              <w:ind w:firstLineChars="400" w:firstLine="880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</w:pPr>
            <w:r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B</w:t>
            </w:r>
            <w:r w:rsidRPr="001958E2"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  <w:t>YD</w:t>
            </w:r>
            <w:r w:rsidR="00433F38"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 w:rsidR="007A767F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국내 </w:t>
            </w:r>
            <w:r w:rsidR="00F361CC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진출</w:t>
            </w:r>
            <w:r w:rsidR="007A767F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 w:rsidR="007A767F"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  <w:t>1</w:t>
            </w:r>
            <w:r w:rsidR="007A767F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년</w:t>
            </w:r>
            <w:r w:rsidR="000C02F4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여</w:t>
            </w:r>
            <w:r w:rsidR="001B7FBE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 w:rsidR="007A767F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만에 </w:t>
            </w:r>
            <w:r w:rsidR="00433F38" w:rsidRPr="001958E2"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  <w:t>3</w:t>
            </w:r>
            <w:r w:rsidR="00433F38"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위</w:t>
            </w:r>
            <w:r w:rsidR="00433F38" w:rsidRPr="001958E2"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  <w:t xml:space="preserve">로 </w:t>
            </w:r>
            <w:proofErr w:type="spellStart"/>
            <w:r w:rsidR="00433F38"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선두권</w:t>
            </w:r>
            <w:proofErr w:type="spellEnd"/>
            <w:r w:rsidR="00433F38"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 진입</w:t>
            </w:r>
          </w:p>
          <w:p w14:paraId="0C851063" w14:textId="50C957B3" w:rsidR="006B5D40" w:rsidRPr="001958E2" w:rsidRDefault="006360F3" w:rsidP="00324FB9">
            <w:pPr>
              <w:wordWrap/>
              <w:spacing w:after="0" w:line="240" w:lineRule="auto"/>
              <w:ind w:firstLineChars="400" w:firstLine="88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국산</w:t>
            </w:r>
            <w:r w:rsidR="0008493F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 중에</w:t>
            </w:r>
            <w:r w:rsidR="000C02F4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는</w:t>
            </w:r>
            <w:r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 </w:t>
            </w:r>
            <w:proofErr w:type="spellStart"/>
            <w:r w:rsidR="007A767F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한국지엠·르노코리아</w:t>
            </w:r>
            <w:proofErr w:type="spellEnd"/>
            <w:r w:rsidR="007A767F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 공동 </w:t>
            </w:r>
            <w:r w:rsidR="007A767F">
              <w:rPr>
                <w:rFonts w:asciiTheme="minorEastAsia" w:hAnsiTheme="minorEastAsia" w:cs="굴림"/>
                <w:bCs/>
                <w:color w:val="000000"/>
                <w:kern w:val="0"/>
                <w:sz w:val="22"/>
              </w:rPr>
              <w:t>6</w:t>
            </w:r>
            <w:r w:rsidR="007A767F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위에</w:t>
            </w:r>
            <w:r w:rsidR="00324FB9" w:rsidRPr="001958E2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2667A" w14:textId="7819CFF3" w:rsidR="006B5D40" w:rsidRPr="00B21F34" w:rsidRDefault="006B5D40" w:rsidP="00B21F34">
            <w:pPr>
              <w:spacing w:after="0" w:line="240" w:lineRule="auto"/>
              <w:textAlignment w:val="baseline"/>
              <w:rPr>
                <w:rFonts w:ascii="Arial" w:eastAsia="굴림" w:hAnsi="굴림" w:cs="굴림"/>
                <w:color w:val="C75252"/>
                <w:kern w:val="0"/>
                <w:szCs w:val="20"/>
              </w:rPr>
            </w:pPr>
          </w:p>
        </w:tc>
      </w:tr>
    </w:tbl>
    <w:p w14:paraId="2894BED7" w14:textId="34B1AED8" w:rsidR="00CE5094" w:rsidRPr="00CE5094" w:rsidRDefault="00CE5094" w:rsidP="0026185F">
      <w:pPr>
        <w:spacing w:before="120" w:after="0" w:line="240" w:lineRule="auto"/>
        <w:textAlignment w:val="baseline"/>
        <w:rPr>
          <w:rFonts w:asciiTheme="majorHAnsi" w:eastAsiaTheme="majorHAnsi" w:hAnsiTheme="majorHAnsi" w:cs="굴림"/>
          <w:kern w:val="0"/>
          <w:sz w:val="6"/>
          <w:szCs w:val="6"/>
        </w:rPr>
      </w:pPr>
    </w:p>
    <w:p w14:paraId="4F1964A3" w14:textId="77777777" w:rsidR="00391070" w:rsidRPr="008301C8" w:rsidRDefault="00391070" w:rsidP="0026185F">
      <w:pPr>
        <w:spacing w:before="120" w:after="0" w:line="240" w:lineRule="auto"/>
        <w:textAlignment w:val="baseline"/>
        <w:rPr>
          <w:rFonts w:asciiTheme="majorHAnsi" w:eastAsiaTheme="majorHAnsi" w:hAnsiTheme="majorHAnsi" w:cs="굴림"/>
          <w:kern w:val="0"/>
          <w:sz w:val="2"/>
          <w:szCs w:val="2"/>
        </w:rPr>
      </w:pPr>
    </w:p>
    <w:p w14:paraId="752AC616" w14:textId="774D8801" w:rsidR="0026185F" w:rsidRPr="001958E2" w:rsidRDefault="003E68BF" w:rsidP="007A767F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1958E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○</w:t>
      </w:r>
      <w:r w:rsidRPr="001958E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proofErr w:type="spellStart"/>
      <w:r w:rsidR="00324FB9" w:rsidRPr="001958E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토요타가</w:t>
      </w:r>
      <w:proofErr w:type="spellEnd"/>
      <w:r w:rsidR="00324FB9" w:rsidRPr="001958E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0C02F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자동차 서비스</w:t>
      </w:r>
      <w:r w:rsidR="00B456A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양대 부문에서</w:t>
      </w:r>
      <w:r w:rsidR="00373D4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국내 소비자의</w:t>
      </w:r>
      <w:r w:rsidR="00B456A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373D4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만족도</w:t>
      </w:r>
      <w:r w:rsidR="007A767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평가</w:t>
      </w:r>
      <w:r w:rsidR="000C02F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B456A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1위를</w:t>
      </w:r>
      <w:r w:rsidR="000C02F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석권했</w:t>
      </w:r>
      <w:r w:rsidR="00324FB9" w:rsidRPr="001958E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다. </w:t>
      </w:r>
      <w:r w:rsidR="000C02F4" w:rsidRPr="001958E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판매서비스(SSI)</w:t>
      </w:r>
      <w:r w:rsidR="00373D47" w:rsidRPr="001958E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는 5년 연속 선두를 지켰</w:t>
      </w:r>
      <w:r w:rsidR="00373D4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고,</w:t>
      </w:r>
      <w:r w:rsidR="00373D4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0C02F4" w:rsidRPr="001958E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애프터서비스(CSI)에서</w:t>
      </w:r>
      <w:r w:rsidR="009467C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는</w:t>
      </w:r>
      <w:r w:rsidR="000C02F4" w:rsidRPr="001958E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proofErr w:type="spellStart"/>
      <w:r w:rsidR="00324FB9" w:rsidRPr="001958E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렉서스·볼보</w:t>
      </w:r>
      <w:r w:rsidR="000C02F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를</w:t>
      </w:r>
      <w:proofErr w:type="spellEnd"/>
      <w:r w:rsidR="000C02F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제치고 </w:t>
      </w:r>
      <w:r w:rsidR="009467C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9</w:t>
      </w:r>
      <w:r w:rsidR="009467C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년</w:t>
      </w:r>
      <w:r w:rsidR="001B7FBE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9467C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만에</w:t>
      </w:r>
      <w:r w:rsidR="000C02F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0C02F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</w:t>
      </w:r>
      <w:r w:rsidR="000C02F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위를 </w:t>
      </w:r>
      <w:r w:rsidR="009467C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탈환</w:t>
      </w:r>
      <w:r w:rsidR="000C02F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했다</w:t>
      </w:r>
      <w:r w:rsidR="00324FB9" w:rsidRPr="001958E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. </w:t>
      </w:r>
      <w:r w:rsidR="00373D47" w:rsidRPr="001958E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지난해 4월 </w:t>
      </w:r>
      <w:r w:rsidR="006360F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국내 </w:t>
      </w:r>
      <w:r w:rsidR="00373D47" w:rsidRPr="001958E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판매를 시작한 중국 </w:t>
      </w:r>
      <w:r w:rsidR="009467C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전기차 </w:t>
      </w:r>
      <w:r w:rsidR="00373D47" w:rsidRPr="001958E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브랜드 BYD</w:t>
      </w:r>
      <w:r w:rsidR="006360F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는 </w:t>
      </w:r>
      <w:r w:rsidR="00324FB9" w:rsidRPr="001958E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데뷔 1년여 만에 </w:t>
      </w:r>
      <w:r w:rsidR="006360F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S</w:t>
      </w:r>
      <w:r w:rsidR="006360F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SI </w:t>
      </w:r>
      <w:r w:rsidR="006360F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부문 </w:t>
      </w:r>
      <w:r w:rsidR="00324FB9" w:rsidRPr="001958E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3위</w:t>
      </w:r>
      <w:r w:rsidR="006360F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에 오르는 </w:t>
      </w:r>
      <w:r w:rsidR="006360F3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성과를</w:t>
      </w:r>
      <w:r w:rsidR="006360F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보였다</w:t>
      </w:r>
      <w:r w:rsidR="006360F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.</w:t>
      </w:r>
      <w:r w:rsidR="000C02F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0C02F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국산</w:t>
      </w:r>
      <w:r w:rsidR="00FE767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은</w:t>
      </w:r>
      <w:r w:rsidR="000C02F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두 부문 모두에서 톱5에 이름을 올리지 못했다.</w:t>
      </w:r>
    </w:p>
    <w:p w14:paraId="04FE2D29" w14:textId="6B2C617F" w:rsidR="003E68BF" w:rsidRPr="003E68BF" w:rsidRDefault="003E68BF" w:rsidP="003E68BF">
      <w:pPr>
        <w:spacing w:before="120" w:after="0" w:line="240" w:lineRule="auto"/>
        <w:ind w:leftChars="150" w:left="300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F9701D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□</w:t>
      </w:r>
      <w:r w:rsidRPr="00F9701D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</w:t>
      </w:r>
      <w:r w:rsidR="006A36A9" w:rsidRPr="00F9701D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자</w:t>
      </w:r>
      <w:r w:rsidRPr="00F9701D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동차 리서치 전문기관 </w:t>
      </w:r>
      <w:proofErr w:type="spellStart"/>
      <w:r w:rsidRPr="00F9701D">
        <w:rPr>
          <w:rFonts w:ascii="맑은 고딕" w:eastAsia="맑은 고딕" w:hAnsi="맑은 고딕" w:cs="굴림"/>
          <w:color w:val="000000" w:themeColor="text1"/>
          <w:kern w:val="0"/>
          <w:szCs w:val="20"/>
        </w:rPr>
        <w:t>컨슈머인사이트</w:t>
      </w:r>
      <w:r w:rsidR="006A36A9" w:rsidRPr="00F9701D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가</w:t>
      </w:r>
      <w:proofErr w:type="spellEnd"/>
      <w:r w:rsidR="006A36A9" w:rsidRPr="00F9701D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</w:t>
      </w:r>
      <w:r w:rsidR="006A36A9" w:rsidRPr="00F9701D">
        <w:rPr>
          <w:rFonts w:ascii="맑은 고딕" w:eastAsia="맑은 고딕" w:hAnsi="맑은 고딕" w:cs="굴림"/>
          <w:color w:val="000000" w:themeColor="text1"/>
          <w:kern w:val="0"/>
          <w:szCs w:val="20"/>
        </w:rPr>
        <w:t>2001</w:t>
      </w:r>
      <w:r w:rsidR="006A36A9" w:rsidRPr="00F9701D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년 시작해 올해 </w:t>
      </w:r>
      <w:r w:rsidR="00180998" w:rsidRPr="00F9701D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제</w:t>
      </w:r>
      <w:r w:rsidR="00E30012" w:rsidRPr="00F9701D">
        <w:rPr>
          <w:rFonts w:ascii="맑은 고딕" w:eastAsia="맑은 고딕" w:hAnsi="맑은 고딕" w:cs="굴림"/>
          <w:color w:val="000000" w:themeColor="text1"/>
          <w:kern w:val="0"/>
          <w:szCs w:val="20"/>
        </w:rPr>
        <w:t>2</w:t>
      </w:r>
      <w:r w:rsidR="00324FB9">
        <w:rPr>
          <w:rFonts w:ascii="맑은 고딕" w:eastAsia="맑은 고딕" w:hAnsi="맑은 고딕" w:cs="굴림"/>
          <w:color w:val="000000" w:themeColor="text1"/>
          <w:kern w:val="0"/>
          <w:szCs w:val="20"/>
        </w:rPr>
        <w:t>6</w:t>
      </w:r>
      <w:r w:rsidR="00180998" w:rsidRPr="00F9701D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차</w:t>
      </w:r>
      <w:r w:rsidR="006A36A9" w:rsidRPr="00F9701D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를 </w:t>
      </w:r>
      <w:r w:rsidR="006A36A9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맞은 </w:t>
      </w:r>
      <w:r w:rsidR="006A36A9">
        <w:rPr>
          <w:rFonts w:ascii="맑은 고딕" w:eastAsia="맑은 고딕" w:hAnsi="맑은 고딕" w:cs="굴림"/>
          <w:color w:val="000000"/>
          <w:kern w:val="0"/>
          <w:szCs w:val="20"/>
        </w:rPr>
        <w:t>‘</w:t>
      </w:r>
      <w:r w:rsidRPr="003E68BF">
        <w:rPr>
          <w:rFonts w:ascii="맑은 고딕" w:eastAsia="맑은 고딕" w:hAnsi="맑은 고딕" w:cs="굴림"/>
          <w:color w:val="000000"/>
          <w:kern w:val="0"/>
          <w:szCs w:val="20"/>
        </w:rPr>
        <w:t>연례 자동차 기획조사(매년 7월 10만명 대상)’에서 지난 1년간</w:t>
      </w:r>
      <w:r w:rsidR="00E30012">
        <w:rPr>
          <w:rFonts w:ascii="맑은 고딕" w:eastAsia="맑은 고딕" w:hAnsi="맑은 고딕" w:cs="굴림" w:hint="eastAsia"/>
          <w:color w:val="000000"/>
          <w:kern w:val="0"/>
          <w:szCs w:val="20"/>
        </w:rPr>
        <w:t>(</w:t>
      </w:r>
      <w:r w:rsidR="00E30012">
        <w:rPr>
          <w:rFonts w:ascii="맑은 고딕" w:eastAsia="맑은 고딕" w:hAnsi="맑은 고딕" w:cs="굴림"/>
          <w:color w:val="000000"/>
          <w:kern w:val="0"/>
          <w:szCs w:val="20"/>
        </w:rPr>
        <w:t>‘</w:t>
      </w:r>
      <w:r w:rsidR="00E30012">
        <w:rPr>
          <w:rFonts w:ascii="맑은 고딕" w:eastAsia="맑은 고딕" w:hAnsi="맑은 고딕" w:cs="굴림" w:hint="eastAsia"/>
          <w:color w:val="000000"/>
          <w:kern w:val="0"/>
          <w:szCs w:val="20"/>
        </w:rPr>
        <w:t>2</w:t>
      </w:r>
      <w:r w:rsidR="00324FB9">
        <w:rPr>
          <w:rFonts w:ascii="맑은 고딕" w:eastAsia="맑은 고딕" w:hAnsi="맑은 고딕" w:cs="굴림"/>
          <w:color w:val="000000"/>
          <w:kern w:val="0"/>
          <w:szCs w:val="20"/>
        </w:rPr>
        <w:t>5</w:t>
      </w:r>
      <w:r w:rsidR="00E30012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년 </w:t>
      </w:r>
      <w:r w:rsidR="00E938C1">
        <w:rPr>
          <w:rFonts w:ascii="맑은 고딕" w:eastAsia="맑은 고딕" w:hAnsi="맑은 고딕" w:cs="굴림"/>
          <w:color w:val="000000"/>
          <w:kern w:val="0"/>
          <w:szCs w:val="20"/>
        </w:rPr>
        <w:t>7</w:t>
      </w:r>
      <w:r w:rsidR="00E30012">
        <w:rPr>
          <w:rFonts w:ascii="맑은 고딕" w:eastAsia="맑은 고딕" w:hAnsi="맑은 고딕" w:cs="굴림" w:hint="eastAsia"/>
          <w:color w:val="000000"/>
          <w:kern w:val="0"/>
          <w:szCs w:val="20"/>
        </w:rPr>
        <w:t>월~</w:t>
      </w:r>
      <w:r w:rsidR="00E30012">
        <w:rPr>
          <w:rFonts w:ascii="맑은 고딕" w:eastAsia="맑은 고딕" w:hAnsi="맑은 고딕" w:cs="굴림"/>
          <w:color w:val="000000"/>
          <w:kern w:val="0"/>
          <w:szCs w:val="20"/>
        </w:rPr>
        <w:t>’</w:t>
      </w:r>
      <w:r w:rsidR="00E30012">
        <w:rPr>
          <w:rFonts w:ascii="맑은 고딕" w:eastAsia="맑은 고딕" w:hAnsi="맑은 고딕" w:cs="굴림" w:hint="eastAsia"/>
          <w:color w:val="000000"/>
          <w:kern w:val="0"/>
          <w:szCs w:val="20"/>
        </w:rPr>
        <w:t>2</w:t>
      </w:r>
      <w:r w:rsidR="00324FB9">
        <w:rPr>
          <w:rFonts w:ascii="맑은 고딕" w:eastAsia="맑은 고딕" w:hAnsi="맑은 고딕" w:cs="굴림"/>
          <w:color w:val="000000"/>
          <w:kern w:val="0"/>
          <w:szCs w:val="20"/>
        </w:rPr>
        <w:t>6</w:t>
      </w:r>
      <w:r w:rsidR="00E30012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년 </w:t>
      </w:r>
      <w:r w:rsidR="00E938C1">
        <w:rPr>
          <w:rFonts w:ascii="맑은 고딕" w:eastAsia="맑은 고딕" w:hAnsi="맑은 고딕" w:cs="굴림"/>
          <w:color w:val="000000"/>
          <w:kern w:val="0"/>
          <w:szCs w:val="20"/>
        </w:rPr>
        <w:t>6</w:t>
      </w:r>
      <w:r w:rsidR="00E30012">
        <w:rPr>
          <w:rFonts w:ascii="맑은 고딕" w:eastAsia="맑은 고딕" w:hAnsi="맑은 고딕" w:cs="굴림" w:hint="eastAsia"/>
          <w:color w:val="000000"/>
          <w:kern w:val="0"/>
          <w:szCs w:val="20"/>
        </w:rPr>
        <w:t>월)</w:t>
      </w:r>
      <w:r w:rsidRPr="003E68BF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 w:rsidR="00E30012" w:rsidRPr="003E68BF">
        <w:rPr>
          <w:rFonts w:ascii="맑은 고딕" w:eastAsia="맑은 고딕" w:hAnsi="맑은 고딕" w:cs="굴림"/>
          <w:color w:val="000000"/>
          <w:kern w:val="0"/>
          <w:szCs w:val="20"/>
        </w:rPr>
        <w:t xml:space="preserve">새 차 </w:t>
      </w:r>
      <w:r w:rsidRPr="003E68BF">
        <w:rPr>
          <w:rFonts w:ascii="맑은 고딕" w:eastAsia="맑은 고딕" w:hAnsi="맑은 고딕" w:cs="굴림"/>
          <w:color w:val="000000"/>
          <w:kern w:val="0"/>
          <w:szCs w:val="20"/>
        </w:rPr>
        <w:t>구입자(</w:t>
      </w:r>
      <w:r w:rsidR="00324FB9">
        <w:rPr>
          <w:rFonts w:ascii="맑은 고딕" w:eastAsia="맑은 고딕" w:hAnsi="맑은 고딕" w:cs="굴림"/>
          <w:color w:val="000000"/>
          <w:kern w:val="0"/>
          <w:szCs w:val="20"/>
        </w:rPr>
        <w:t>6569</w:t>
      </w:r>
      <w:r w:rsidRPr="003E68BF">
        <w:rPr>
          <w:rFonts w:ascii="맑은 고딕" w:eastAsia="맑은 고딕" w:hAnsi="맑은 고딕" w:cs="굴림"/>
          <w:color w:val="000000"/>
          <w:kern w:val="0"/>
          <w:szCs w:val="20"/>
        </w:rPr>
        <w:t>명)와 서비스센터 이용 경험자(3만</w:t>
      </w:r>
      <w:r w:rsidR="00324FB9">
        <w:rPr>
          <w:rFonts w:ascii="맑은 고딕" w:eastAsia="맑은 고딕" w:hAnsi="맑은 고딕" w:cs="굴림"/>
          <w:color w:val="000000"/>
          <w:kern w:val="0"/>
          <w:szCs w:val="20"/>
        </w:rPr>
        <w:t>5435</w:t>
      </w:r>
      <w:r w:rsidRPr="003E68BF">
        <w:rPr>
          <w:rFonts w:ascii="맑은 고딕" w:eastAsia="맑은 고딕" w:hAnsi="맑은 고딕" w:cs="굴림"/>
          <w:color w:val="000000"/>
          <w:kern w:val="0"/>
          <w:szCs w:val="20"/>
        </w:rPr>
        <w:t>명)</w:t>
      </w:r>
      <w:r w:rsidR="00180998">
        <w:rPr>
          <w:rFonts w:ascii="맑은 고딕" w:eastAsia="맑은 고딕" w:hAnsi="맑은 고딕" w:cs="굴림" w:hint="eastAsia"/>
          <w:color w:val="000000"/>
          <w:kern w:val="0"/>
          <w:szCs w:val="20"/>
        </w:rPr>
        <w:t>에게</w:t>
      </w:r>
      <w:r w:rsidRPr="003E68BF">
        <w:rPr>
          <w:rFonts w:ascii="맑은 고딕" w:eastAsia="맑은 고딕" w:hAnsi="맑은 고딕" w:cs="굴림"/>
          <w:color w:val="000000"/>
          <w:kern w:val="0"/>
          <w:szCs w:val="20"/>
        </w:rPr>
        <w:t xml:space="preserve"> 각각 판매 단계(영업소·영업직원·인도과정·</w:t>
      </w:r>
      <w:proofErr w:type="spellStart"/>
      <w:r w:rsidRPr="003E68BF">
        <w:rPr>
          <w:rFonts w:ascii="맑은 고딕" w:eastAsia="맑은 고딕" w:hAnsi="맑은 고딕" w:cs="굴림"/>
          <w:color w:val="000000"/>
          <w:kern w:val="0"/>
          <w:szCs w:val="20"/>
        </w:rPr>
        <w:t>판매후관리</w:t>
      </w:r>
      <w:proofErr w:type="spellEnd"/>
      <w:r w:rsidRPr="003E68BF">
        <w:rPr>
          <w:rFonts w:ascii="맑은 고딕" w:eastAsia="맑은 고딕" w:hAnsi="맑은 고딕" w:cs="굴림"/>
          <w:color w:val="000000"/>
          <w:kern w:val="0"/>
          <w:szCs w:val="20"/>
        </w:rPr>
        <w:t>)와 AS 단계(접근·절차·환경·결과·회사)의 만족도를 묻고 그 결과를 브랜드별로 비교했다.</w:t>
      </w:r>
    </w:p>
    <w:p w14:paraId="60DCF23D" w14:textId="77777777" w:rsidR="001D0CC6" w:rsidRPr="00BB28D0" w:rsidRDefault="001D0CC6" w:rsidP="003E68BF">
      <w:pPr>
        <w:spacing w:before="120" w:after="0" w:line="240" w:lineRule="auto"/>
        <w:ind w:leftChars="150" w:left="300"/>
        <w:textAlignment w:val="baseline"/>
        <w:rPr>
          <w:rFonts w:ascii="맑은 고딕" w:eastAsia="맑은 고딕" w:hAnsi="맑은 고딕" w:cs="굴림"/>
          <w:color w:val="000000"/>
          <w:kern w:val="0"/>
          <w:sz w:val="10"/>
          <w:szCs w:val="10"/>
        </w:rPr>
      </w:pPr>
    </w:p>
    <w:p w14:paraId="0C395531" w14:textId="07256269" w:rsidR="003E68BF" w:rsidRPr="00B82581" w:rsidRDefault="00422A7D" w:rsidP="000C02F4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B82581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lastRenderedPageBreak/>
        <w:t>■ 애프터서비스 만족도(</w:t>
      </w:r>
      <w:r w:rsidRPr="00B82581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CSI</w:t>
      </w:r>
      <w:proofErr w:type="gramStart"/>
      <w:r w:rsidRPr="00B82581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) :</w:t>
      </w:r>
      <w:proofErr w:type="gramEnd"/>
      <w:r w:rsidRPr="00B82581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bookmarkStart w:id="1" w:name="_Hlk115272098"/>
      <w:r w:rsidR="00B456A9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톱3</w:t>
      </w:r>
      <w:r w:rsidR="00B456A9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 w:rsidR="00B456A9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브랜드</w:t>
      </w:r>
      <w:r w:rsidR="00B456A9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, </w:t>
      </w:r>
      <w:r w:rsidR="00B456A9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단 </w:t>
      </w:r>
      <w:r w:rsidR="00B456A9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1</w:t>
      </w:r>
      <w:r w:rsidR="00B456A9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점차 각축</w:t>
      </w:r>
    </w:p>
    <w:bookmarkEnd w:id="1"/>
    <w:p w14:paraId="3D15D7C6" w14:textId="6597AA75" w:rsidR="00324FB9" w:rsidRDefault="00324FB9" w:rsidP="000C02F4">
      <w:pPr>
        <w:spacing w:before="120" w:after="14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324FB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○ CSI 부문에서 </w:t>
      </w:r>
      <w:proofErr w:type="spellStart"/>
      <w:r w:rsidRPr="00324FB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토요타는</w:t>
      </w:r>
      <w:proofErr w:type="spellEnd"/>
      <w:r w:rsidRPr="00324FB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859점(1000점 만점)으로 </w:t>
      </w:r>
      <w:r w:rsidR="001958E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2017</w:t>
      </w:r>
      <w:r w:rsidR="001958E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년 이후 </w:t>
      </w:r>
      <w:r w:rsidRPr="00324FB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처음 1위에 올랐다</w:t>
      </w:r>
      <w:r w:rsidRPr="000C02F4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[표1]</w:t>
      </w:r>
      <w:r w:rsidRPr="00324FB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. 지난해 공동 2위에서 한 계단 올라선 것으로, 렉서스(858점, +3점)와 볼보(858점, +5점)를</w:t>
      </w:r>
      <w:r w:rsidR="009467C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9467C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</w:t>
      </w:r>
      <w:r w:rsidR="009467C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점</w:t>
      </w:r>
      <w:r w:rsidRPr="00324FB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차이로 제쳤다. </w:t>
      </w:r>
      <w:r w:rsidR="0008493F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이들 세 브랜드는 ‘20년 이후 7년째 순위</w:t>
      </w:r>
      <w:r w:rsidR="00304034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구분이</w:t>
      </w:r>
      <w:r w:rsidR="0008493F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무의미</w:t>
      </w:r>
      <w:r w:rsidR="00304034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할 정도의</w:t>
      </w:r>
      <w:r w:rsidR="0008493F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차이로 </w:t>
      </w:r>
      <w:r w:rsidR="00304034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톱3를 </w:t>
      </w:r>
      <w:r w:rsidR="0008493F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이루고 있다.</w:t>
      </w:r>
      <w:r w:rsidR="0008493F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FE767D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이어 </w:t>
      </w:r>
      <w:r w:rsidR="0030403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올해 점수가 크게 상승한 </w:t>
      </w:r>
      <w:proofErr w:type="spellStart"/>
      <w:r w:rsidR="00304034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혼다</w:t>
      </w:r>
      <w:proofErr w:type="spellEnd"/>
      <w:r w:rsidR="00304034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(843점</w:t>
      </w:r>
      <w:r w:rsidR="0030403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,</w:t>
      </w:r>
      <w:r w:rsidR="00304034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+16</w:t>
      </w:r>
      <w:r w:rsidR="0030403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점</w:t>
      </w:r>
      <w:r w:rsidR="00304034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)</w:t>
      </w:r>
      <w:r w:rsidR="0030403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가 </w:t>
      </w:r>
      <w:r w:rsidR="00FE767D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</w:t>
      </w:r>
      <w:r w:rsidR="00FE767D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년 연속 </w:t>
      </w:r>
      <w:r w:rsidR="00304034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4</w:t>
      </w:r>
      <w:r w:rsidR="0030403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위</w:t>
      </w:r>
      <w:r w:rsidR="00FE767D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를 지켰다.</w:t>
      </w:r>
      <w:r w:rsidR="00304034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5</w:t>
      </w:r>
      <w:r w:rsidR="0030403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위 포드(</w:t>
      </w:r>
      <w:r w:rsidR="00304034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817</w:t>
      </w:r>
      <w:r w:rsidR="0030403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점</w:t>
      </w:r>
      <w:r w:rsidR="00304034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)</w:t>
      </w:r>
      <w:r w:rsidR="0030403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부터 </w:t>
      </w:r>
      <w:r w:rsidR="00304034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</w:t>
      </w:r>
      <w:r w:rsidR="006736A4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2</w:t>
      </w:r>
      <w:r w:rsidR="0030403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위 </w:t>
      </w:r>
      <w:proofErr w:type="spellStart"/>
      <w:r w:rsidR="006736A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한국</w:t>
      </w:r>
      <w:r w:rsidR="0030403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지엠</w:t>
      </w:r>
      <w:proofErr w:type="spellEnd"/>
      <w:r w:rsidR="0030403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 w:rsidR="00304034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8</w:t>
      </w:r>
      <w:r w:rsidR="006736A4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10</w:t>
      </w:r>
      <w:r w:rsidR="0030403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점</w:t>
      </w:r>
      <w:r w:rsidR="00304034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)까지 </w:t>
      </w:r>
      <w:r w:rsidR="006736A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중상위권은 톱3에 비해 크게 낮은 </w:t>
      </w:r>
      <w:r w:rsidR="006736A4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810</w:t>
      </w:r>
      <w:r w:rsidR="006736A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점대에 </w:t>
      </w:r>
      <w:r w:rsidR="006736A4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8</w:t>
      </w:r>
      <w:r w:rsidR="0030403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개 브랜드가 </w:t>
      </w:r>
      <w:r w:rsidR="006736A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밀집</w:t>
      </w:r>
      <w:r w:rsidR="0030403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하며 다수의 동점을 기록했다.</w:t>
      </w:r>
      <w:r w:rsidR="00FE767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hyperlink r:id="rId9" w:history="1">
        <w:r w:rsidR="003B7578" w:rsidRPr="00F361CC">
          <w:rPr>
            <w:rStyle w:val="a4"/>
            <w:rFonts w:ascii="맑은 고딕" w:eastAsia="맑은 고딕" w:hAnsi="맑은 고딕" w:cs="굴림"/>
            <w:kern w:val="0"/>
            <w:sz w:val="24"/>
            <w:szCs w:val="24"/>
          </w:rPr>
          <w:t>▶[표1] 차트 이미지 바로 가기</w:t>
        </w:r>
      </w:hyperlink>
    </w:p>
    <w:p w14:paraId="1DDD5156" w14:textId="4E861926" w:rsidR="009467C7" w:rsidRPr="006736A4" w:rsidRDefault="009467C7" w:rsidP="000C02F4">
      <w:pPr>
        <w:spacing w:before="120" w:after="140" w:line="240" w:lineRule="auto"/>
        <w:rPr>
          <w:rFonts w:ascii="맑은 고딕" w:eastAsia="맑은 고딕" w:hAnsi="맑은 고딕" w:cs="굴림"/>
          <w:color w:val="000000"/>
          <w:kern w:val="0"/>
          <w:sz w:val="10"/>
          <w:szCs w:val="10"/>
        </w:rPr>
      </w:pPr>
    </w:p>
    <w:tbl>
      <w:tblPr>
        <w:tblW w:w="755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7"/>
        <w:gridCol w:w="1322"/>
        <w:gridCol w:w="1393"/>
        <w:gridCol w:w="2397"/>
        <w:gridCol w:w="1439"/>
      </w:tblGrid>
      <w:tr w:rsidR="009467C7" w:rsidRPr="004D08B0" w14:paraId="719CA82F" w14:textId="77777777" w:rsidTr="00DC38B5">
        <w:trPr>
          <w:trHeight w:val="312"/>
          <w:jc w:val="center"/>
        </w:trPr>
        <w:tc>
          <w:tcPr>
            <w:tcW w:w="7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9D12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ourier New"/>
                <w:b/>
                <w:bCs/>
                <w:color w:val="000000"/>
                <w:kern w:val="0"/>
                <w:sz w:val="22"/>
              </w:rPr>
            </w:pPr>
            <w:r w:rsidRPr="004D08B0">
              <w:rPr>
                <w:rFonts w:asciiTheme="majorHAnsi" w:eastAsiaTheme="majorHAnsi" w:hAnsiTheme="majorHAnsi" w:cs="Courier New"/>
                <w:b/>
                <w:bCs/>
                <w:color w:val="000000"/>
                <w:kern w:val="0"/>
                <w:sz w:val="22"/>
              </w:rPr>
              <w:t>[표1] 자동차 브랜드별 AS 만족도(CSI, 2026년)</w:t>
            </w:r>
          </w:p>
        </w:tc>
      </w:tr>
      <w:tr w:rsidR="009467C7" w:rsidRPr="004D08B0" w14:paraId="1B7D0569" w14:textId="77777777" w:rsidTr="00DC38B5">
        <w:trPr>
          <w:trHeight w:val="312"/>
          <w:jc w:val="center"/>
        </w:trPr>
        <w:tc>
          <w:tcPr>
            <w:tcW w:w="755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CFB9A" w14:textId="67E39DC5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Courier New" w:eastAsia="맑은 고딕" w:hAnsi="Courier New" w:cs="Courier New"/>
                <w:color w:val="000000"/>
                <w:kern w:val="0"/>
                <w:sz w:val="16"/>
                <w:szCs w:val="16"/>
              </w:rPr>
            </w:pPr>
            <w:r w:rsidRPr="004D08B0">
              <w:rPr>
                <w:rFonts w:ascii="Courier New" w:eastAsia="맑은 고딕" w:hAnsi="Courier New" w:cs="Courier New"/>
                <w:color w:val="000000"/>
                <w:kern w:val="0"/>
                <w:sz w:val="16"/>
                <w:szCs w:val="16"/>
              </w:rPr>
              <w:t xml:space="preserve">[Base: </w:t>
            </w:r>
            <w:r w:rsidRPr="004D08B0">
              <w:rPr>
                <w:rFonts w:ascii="Courier New" w:eastAsia="맑은 고딕" w:hAnsi="Courier New" w:cs="Courier New"/>
                <w:color w:val="000000"/>
                <w:kern w:val="0"/>
                <w:sz w:val="16"/>
                <w:szCs w:val="16"/>
              </w:rPr>
              <w:t>지난</w:t>
            </w:r>
            <w:r w:rsidRPr="004D08B0">
              <w:rPr>
                <w:rFonts w:ascii="Courier New" w:eastAsia="맑은 고딕" w:hAnsi="Courier New" w:cs="Courier New"/>
                <w:color w:val="000000"/>
                <w:kern w:val="0"/>
                <w:sz w:val="16"/>
                <w:szCs w:val="16"/>
              </w:rPr>
              <w:t xml:space="preserve"> 1</w:t>
            </w:r>
            <w:r w:rsidRPr="004D08B0">
              <w:rPr>
                <w:rFonts w:ascii="Courier New" w:eastAsia="맑은 고딕" w:hAnsi="Courier New" w:cs="Courier New"/>
                <w:color w:val="000000"/>
                <w:kern w:val="0"/>
                <w:sz w:val="16"/>
                <w:szCs w:val="16"/>
              </w:rPr>
              <w:t>년간</w:t>
            </w:r>
            <w:r w:rsidRPr="004D08B0">
              <w:rPr>
                <w:rFonts w:ascii="Courier New" w:eastAsia="맑은 고딕" w:hAnsi="Courier New" w:cs="Courier New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4D08B0">
              <w:rPr>
                <w:rFonts w:ascii="Courier New" w:eastAsia="맑은 고딕" w:hAnsi="Courier New" w:cs="Courier New"/>
                <w:color w:val="000000"/>
                <w:kern w:val="0"/>
                <w:sz w:val="16"/>
                <w:szCs w:val="16"/>
              </w:rPr>
              <w:t>직영</w:t>
            </w:r>
            <w:r w:rsidR="00F361CC">
              <w:rPr>
                <w:rFonts w:ascii="맑은 고딕" w:eastAsia="맑은 고딕" w:hAnsi="맑은 고딕" w:cs="Courier New" w:hint="eastAsia"/>
                <w:color w:val="000000"/>
                <w:kern w:val="0"/>
                <w:sz w:val="16"/>
                <w:szCs w:val="16"/>
              </w:rPr>
              <w:t>·</w:t>
            </w:r>
            <w:r w:rsidRPr="004D08B0">
              <w:rPr>
                <w:rFonts w:ascii="Courier New" w:eastAsia="맑은 고딕" w:hAnsi="Courier New" w:cs="Courier New"/>
                <w:color w:val="000000"/>
                <w:kern w:val="0"/>
                <w:sz w:val="16"/>
                <w:szCs w:val="16"/>
              </w:rPr>
              <w:t>지정</w:t>
            </w:r>
            <w:r w:rsidR="00F361CC">
              <w:rPr>
                <w:rFonts w:ascii="맑은 고딕" w:eastAsia="맑은 고딕" w:hAnsi="맑은 고딕" w:cs="Courier New" w:hint="eastAsia"/>
                <w:color w:val="000000"/>
                <w:kern w:val="0"/>
                <w:sz w:val="16"/>
                <w:szCs w:val="16"/>
              </w:rPr>
              <w:t>·</w:t>
            </w:r>
            <w:r w:rsidRPr="004D08B0">
              <w:rPr>
                <w:rFonts w:ascii="Courier New" w:eastAsia="맑은 고딕" w:hAnsi="Courier New" w:cs="Courier New"/>
                <w:color w:val="000000"/>
                <w:kern w:val="0"/>
                <w:sz w:val="16"/>
                <w:szCs w:val="16"/>
              </w:rPr>
              <w:t>협력서비스</w:t>
            </w:r>
            <w:proofErr w:type="spellEnd"/>
            <w:r w:rsidRPr="004D08B0">
              <w:rPr>
                <w:rFonts w:ascii="Courier New" w:eastAsia="맑은 고딕" w:hAnsi="Courier New" w:cs="Courier New"/>
                <w:color w:val="000000"/>
                <w:kern w:val="0"/>
                <w:sz w:val="16"/>
                <w:szCs w:val="16"/>
              </w:rPr>
              <w:t xml:space="preserve"> </w:t>
            </w:r>
            <w:r w:rsidRPr="004D08B0">
              <w:rPr>
                <w:rFonts w:ascii="Courier New" w:eastAsia="맑은 고딕" w:hAnsi="Courier New" w:cs="Courier New"/>
                <w:color w:val="000000"/>
                <w:kern w:val="0"/>
                <w:sz w:val="16"/>
                <w:szCs w:val="16"/>
              </w:rPr>
              <w:t>이용자</w:t>
            </w:r>
            <w:r w:rsidRPr="004D08B0">
              <w:rPr>
                <w:rFonts w:ascii="Courier New" w:eastAsia="맑은 고딕" w:hAnsi="Courier New" w:cs="Courier New"/>
                <w:color w:val="000000"/>
                <w:kern w:val="0"/>
                <w:sz w:val="16"/>
                <w:szCs w:val="16"/>
              </w:rPr>
              <w:t>, 1,000</w:t>
            </w:r>
            <w:r w:rsidRPr="004D08B0">
              <w:rPr>
                <w:rFonts w:ascii="Courier New" w:eastAsia="맑은 고딕" w:hAnsi="Courier New" w:cs="Courier New"/>
                <w:color w:val="000000"/>
                <w:kern w:val="0"/>
                <w:sz w:val="16"/>
                <w:szCs w:val="16"/>
              </w:rPr>
              <w:t>점</w:t>
            </w:r>
            <w:r w:rsidRPr="004D08B0">
              <w:rPr>
                <w:rFonts w:ascii="Courier New" w:eastAsia="맑은 고딕" w:hAnsi="Courier New" w:cs="Courier New"/>
                <w:color w:val="000000"/>
                <w:kern w:val="0"/>
                <w:sz w:val="16"/>
                <w:szCs w:val="16"/>
              </w:rPr>
              <w:t xml:space="preserve"> </w:t>
            </w:r>
            <w:r w:rsidRPr="004D08B0">
              <w:rPr>
                <w:rFonts w:ascii="Courier New" w:eastAsia="맑은 고딕" w:hAnsi="Courier New" w:cs="Courier New"/>
                <w:color w:val="000000"/>
                <w:kern w:val="0"/>
                <w:sz w:val="16"/>
                <w:szCs w:val="16"/>
              </w:rPr>
              <w:t>만점</w:t>
            </w:r>
            <w:r w:rsidRPr="004D08B0">
              <w:rPr>
                <w:rFonts w:ascii="Courier New" w:eastAsia="맑은 고딕" w:hAnsi="Courier New" w:cs="Courier New"/>
                <w:color w:val="000000"/>
                <w:kern w:val="0"/>
                <w:sz w:val="16"/>
                <w:szCs w:val="16"/>
              </w:rPr>
              <w:t>]</w:t>
            </w:r>
          </w:p>
        </w:tc>
      </w:tr>
      <w:tr w:rsidR="009467C7" w:rsidRPr="004D08B0" w14:paraId="2190F7B0" w14:textId="77777777" w:rsidTr="00DC38B5">
        <w:trPr>
          <w:trHeight w:val="312"/>
          <w:jc w:val="center"/>
        </w:trPr>
        <w:tc>
          <w:tcPr>
            <w:tcW w:w="1007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645450B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ourier New" w:eastAsia="맑은 고딕" w:hAnsi="Courier New" w:cs="Courier New"/>
                <w:b/>
                <w:bCs/>
                <w:color w:val="000000"/>
                <w:kern w:val="0"/>
                <w:szCs w:val="20"/>
              </w:rPr>
            </w:pPr>
            <w:r w:rsidRPr="004D08B0">
              <w:rPr>
                <w:rFonts w:ascii="Courier New" w:eastAsia="맑은 고딕" w:hAnsi="Courier New" w:cs="Courier New"/>
                <w:b/>
                <w:bCs/>
                <w:color w:val="000000"/>
                <w:kern w:val="0"/>
                <w:szCs w:val="20"/>
              </w:rPr>
              <w:t>순위</w:t>
            </w: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767DCE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Courier New" w:eastAsia="맑은 고딕" w:hAnsi="Courier New" w:cs="Courier New"/>
                <w:b/>
                <w:bCs/>
                <w:color w:val="000000"/>
                <w:kern w:val="0"/>
                <w:szCs w:val="20"/>
              </w:rPr>
            </w:pPr>
            <w:r w:rsidRPr="004D08B0">
              <w:rPr>
                <w:rFonts w:ascii="Courier New" w:eastAsia="맑은 고딕" w:hAnsi="Courier New" w:cs="Courier New"/>
                <w:b/>
                <w:bCs/>
                <w:color w:val="000000"/>
                <w:kern w:val="0"/>
                <w:szCs w:val="20"/>
              </w:rPr>
              <w:t>브랜드</w:t>
            </w:r>
          </w:p>
        </w:tc>
        <w:tc>
          <w:tcPr>
            <w:tcW w:w="1393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C51443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ourier New" w:eastAsia="맑은 고딕" w:hAnsi="Courier New" w:cs="Courier New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4D08B0">
              <w:rPr>
                <w:rFonts w:ascii="Courier New" w:eastAsia="맑은 고딕" w:hAnsi="Courier New" w:cs="Courier New"/>
                <w:b/>
                <w:bCs/>
                <w:color w:val="000000"/>
                <w:kern w:val="0"/>
                <w:szCs w:val="20"/>
              </w:rPr>
              <w:t>사례수</w:t>
            </w:r>
            <w:proofErr w:type="spellEnd"/>
          </w:p>
        </w:tc>
        <w:tc>
          <w:tcPr>
            <w:tcW w:w="2397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9A732AC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ourier New" w:eastAsia="맑은 고딕" w:hAnsi="Courier New" w:cs="Courier New"/>
                <w:b/>
                <w:bCs/>
                <w:color w:val="000000"/>
                <w:kern w:val="0"/>
                <w:szCs w:val="20"/>
              </w:rPr>
            </w:pPr>
            <w:r w:rsidRPr="004D08B0">
              <w:rPr>
                <w:rFonts w:ascii="Courier New" w:eastAsia="맑은 고딕" w:hAnsi="Courier New" w:cs="Courier New"/>
                <w:b/>
                <w:bCs/>
                <w:color w:val="000000"/>
                <w:kern w:val="0"/>
                <w:szCs w:val="20"/>
              </w:rPr>
              <w:t xml:space="preserve">CSI </w:t>
            </w:r>
            <w:r w:rsidRPr="004D08B0">
              <w:rPr>
                <w:rFonts w:ascii="Courier New" w:eastAsia="맑은 고딕" w:hAnsi="Courier New" w:cs="Courier New"/>
                <w:b/>
                <w:bCs/>
                <w:color w:val="000000"/>
                <w:kern w:val="0"/>
                <w:szCs w:val="20"/>
              </w:rPr>
              <w:t>점수</w:t>
            </w:r>
          </w:p>
        </w:tc>
        <w:tc>
          <w:tcPr>
            <w:tcW w:w="1439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4FAC48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ourier New" w:eastAsia="맑은 고딕" w:hAnsi="Courier New" w:cs="Courier New"/>
                <w:b/>
                <w:bCs/>
                <w:color w:val="000000"/>
                <w:kern w:val="0"/>
                <w:szCs w:val="20"/>
              </w:rPr>
            </w:pPr>
            <w:r w:rsidRPr="004D08B0">
              <w:rPr>
                <w:rFonts w:ascii="Courier New" w:eastAsia="맑은 고딕" w:hAnsi="Courier New" w:cs="Courier New"/>
                <w:b/>
                <w:bCs/>
                <w:color w:val="000000"/>
                <w:kern w:val="0"/>
                <w:szCs w:val="20"/>
              </w:rPr>
              <w:t>증감</w:t>
            </w:r>
            <w:r w:rsidRPr="004D08B0">
              <w:rPr>
                <w:rFonts w:ascii="Courier New" w:eastAsia="맑은 고딕" w:hAnsi="Courier New" w:cs="Courier New"/>
                <w:b/>
                <w:bCs/>
                <w:color w:val="000000"/>
                <w:kern w:val="0"/>
                <w:szCs w:val="20"/>
              </w:rPr>
              <w:t>(</w:t>
            </w:r>
            <w:r w:rsidRPr="004D08B0">
              <w:rPr>
                <w:rFonts w:ascii="Courier New" w:eastAsia="맑은 고딕" w:hAnsi="Courier New" w:cs="Courier New"/>
                <w:b/>
                <w:bCs/>
                <w:color w:val="000000"/>
                <w:kern w:val="0"/>
                <w:szCs w:val="20"/>
              </w:rPr>
              <w:t>전년비</w:t>
            </w:r>
            <w:r w:rsidRPr="004D08B0">
              <w:rPr>
                <w:rFonts w:ascii="Courier New" w:eastAsia="맑은 고딕" w:hAnsi="Courier New" w:cs="Courier New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9467C7" w:rsidRPr="004D08B0" w14:paraId="636A58D4" w14:textId="77777777" w:rsidTr="00DC38B5">
        <w:trPr>
          <w:trHeight w:val="284"/>
          <w:jc w:val="center"/>
        </w:trPr>
        <w:tc>
          <w:tcPr>
            <w:tcW w:w="100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AD0E3" w14:textId="77777777" w:rsidR="009467C7" w:rsidRPr="00F9551B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C65E9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proofErr w:type="spellStart"/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토요타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E867E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404040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404040"/>
                <w:kern w:val="0"/>
                <w:sz w:val="18"/>
                <w:szCs w:val="18"/>
              </w:rPr>
              <w:t>(n=292)</w:t>
            </w:r>
          </w:p>
        </w:tc>
        <w:tc>
          <w:tcPr>
            <w:tcW w:w="239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A6A82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859</w:t>
            </w:r>
          </w:p>
        </w:tc>
        <w:tc>
          <w:tcPr>
            <w:tcW w:w="143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4FC27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+6</w:t>
            </w:r>
          </w:p>
        </w:tc>
      </w:tr>
      <w:tr w:rsidR="009467C7" w:rsidRPr="004D08B0" w14:paraId="60146A2B" w14:textId="77777777" w:rsidTr="00DC38B5">
        <w:trPr>
          <w:trHeight w:val="284"/>
          <w:jc w:val="center"/>
        </w:trPr>
        <w:tc>
          <w:tcPr>
            <w:tcW w:w="1007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EB61B" w14:textId="3157CB86" w:rsidR="009467C7" w:rsidRPr="00F9551B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3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CCB4D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렉서스</w:t>
            </w:r>
          </w:p>
        </w:tc>
        <w:tc>
          <w:tcPr>
            <w:tcW w:w="13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102A3C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404040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404040"/>
                <w:kern w:val="0"/>
                <w:sz w:val="18"/>
                <w:szCs w:val="18"/>
              </w:rPr>
              <w:t>(n=353)</w:t>
            </w:r>
          </w:p>
        </w:tc>
        <w:tc>
          <w:tcPr>
            <w:tcW w:w="239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1016F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858</w:t>
            </w:r>
          </w:p>
        </w:tc>
        <w:tc>
          <w:tcPr>
            <w:tcW w:w="143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10DDA8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+3</w:t>
            </w:r>
          </w:p>
        </w:tc>
      </w:tr>
      <w:tr w:rsidR="009467C7" w:rsidRPr="004D08B0" w14:paraId="03027B3E" w14:textId="77777777" w:rsidTr="00DC38B5">
        <w:trPr>
          <w:trHeight w:val="284"/>
          <w:jc w:val="center"/>
        </w:trPr>
        <w:tc>
          <w:tcPr>
            <w:tcW w:w="1007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9E24B" w14:textId="544F4F37" w:rsidR="009467C7" w:rsidRPr="00F9551B" w:rsidRDefault="00304034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3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B1596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볼보</w:t>
            </w:r>
          </w:p>
        </w:tc>
        <w:tc>
          <w:tcPr>
            <w:tcW w:w="13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67FA20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404040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404040"/>
                <w:kern w:val="0"/>
                <w:sz w:val="18"/>
                <w:szCs w:val="18"/>
              </w:rPr>
              <w:t>(n=486)</w:t>
            </w:r>
          </w:p>
        </w:tc>
        <w:tc>
          <w:tcPr>
            <w:tcW w:w="239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38747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858</w:t>
            </w:r>
          </w:p>
        </w:tc>
        <w:tc>
          <w:tcPr>
            <w:tcW w:w="143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99669D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+5</w:t>
            </w:r>
          </w:p>
        </w:tc>
      </w:tr>
      <w:tr w:rsidR="009467C7" w:rsidRPr="004D08B0" w14:paraId="5469E3DB" w14:textId="77777777" w:rsidTr="00DC38B5">
        <w:trPr>
          <w:trHeight w:hRule="exact" w:val="284"/>
          <w:jc w:val="center"/>
        </w:trPr>
        <w:tc>
          <w:tcPr>
            <w:tcW w:w="1007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EA3B6" w14:textId="77777777" w:rsidR="009467C7" w:rsidRPr="00F9551B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3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B3AB6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proofErr w:type="spellStart"/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혼다</w:t>
            </w:r>
            <w:proofErr w:type="spellEnd"/>
          </w:p>
        </w:tc>
        <w:tc>
          <w:tcPr>
            <w:tcW w:w="13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A82E6F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404040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404040"/>
                <w:kern w:val="0"/>
                <w:sz w:val="18"/>
                <w:szCs w:val="18"/>
              </w:rPr>
              <w:t>(n=181)</w:t>
            </w:r>
          </w:p>
        </w:tc>
        <w:tc>
          <w:tcPr>
            <w:tcW w:w="239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A3BC2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843</w:t>
            </w:r>
          </w:p>
        </w:tc>
        <w:tc>
          <w:tcPr>
            <w:tcW w:w="143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A33661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+16</w:t>
            </w:r>
          </w:p>
        </w:tc>
      </w:tr>
      <w:tr w:rsidR="009467C7" w:rsidRPr="004D08B0" w14:paraId="0C20F72B" w14:textId="77777777" w:rsidTr="00DC38B5">
        <w:trPr>
          <w:trHeight w:val="284"/>
          <w:jc w:val="center"/>
        </w:trPr>
        <w:tc>
          <w:tcPr>
            <w:tcW w:w="1007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7205F" w14:textId="77777777" w:rsidR="009467C7" w:rsidRPr="00F9551B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3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1D839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포드</w:t>
            </w:r>
          </w:p>
        </w:tc>
        <w:tc>
          <w:tcPr>
            <w:tcW w:w="13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50B1FD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404040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404040"/>
                <w:kern w:val="0"/>
                <w:sz w:val="18"/>
                <w:szCs w:val="18"/>
              </w:rPr>
              <w:t>(n=208)</w:t>
            </w:r>
          </w:p>
        </w:tc>
        <w:tc>
          <w:tcPr>
            <w:tcW w:w="239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901FE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817</w:t>
            </w:r>
          </w:p>
        </w:tc>
        <w:tc>
          <w:tcPr>
            <w:tcW w:w="143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5E20E6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+12</w:t>
            </w:r>
          </w:p>
        </w:tc>
      </w:tr>
      <w:tr w:rsidR="009467C7" w:rsidRPr="004D08B0" w14:paraId="782CC0C3" w14:textId="77777777" w:rsidTr="00DC38B5">
        <w:trPr>
          <w:trHeight w:val="284"/>
          <w:jc w:val="center"/>
        </w:trPr>
        <w:tc>
          <w:tcPr>
            <w:tcW w:w="1007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6D767" w14:textId="451F5D38" w:rsidR="009467C7" w:rsidRPr="00F9551B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3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27FC1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BMW</w:t>
            </w:r>
          </w:p>
        </w:tc>
        <w:tc>
          <w:tcPr>
            <w:tcW w:w="13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BFA2F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404040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404040"/>
                <w:kern w:val="0"/>
                <w:sz w:val="18"/>
                <w:szCs w:val="18"/>
              </w:rPr>
              <w:t>(n=1,882)</w:t>
            </w:r>
          </w:p>
        </w:tc>
        <w:tc>
          <w:tcPr>
            <w:tcW w:w="239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9CCA5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814</w:t>
            </w:r>
          </w:p>
        </w:tc>
        <w:tc>
          <w:tcPr>
            <w:tcW w:w="143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78C9B40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+4</w:t>
            </w:r>
          </w:p>
        </w:tc>
      </w:tr>
      <w:tr w:rsidR="009467C7" w:rsidRPr="004D08B0" w14:paraId="3E931340" w14:textId="77777777" w:rsidTr="00DC38B5">
        <w:trPr>
          <w:trHeight w:val="284"/>
          <w:jc w:val="center"/>
        </w:trPr>
        <w:tc>
          <w:tcPr>
            <w:tcW w:w="1007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BE2DC" w14:textId="67CD0447" w:rsidR="009467C7" w:rsidRPr="00F9551B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3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B1306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proofErr w:type="spellStart"/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르노코리아</w:t>
            </w:r>
            <w:proofErr w:type="spellEnd"/>
          </w:p>
        </w:tc>
        <w:tc>
          <w:tcPr>
            <w:tcW w:w="13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5A5BF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404040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404040"/>
                <w:kern w:val="0"/>
                <w:sz w:val="18"/>
                <w:szCs w:val="18"/>
              </w:rPr>
              <w:t>(n=2,653)</w:t>
            </w:r>
          </w:p>
        </w:tc>
        <w:tc>
          <w:tcPr>
            <w:tcW w:w="239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45EB0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814</w:t>
            </w:r>
          </w:p>
        </w:tc>
        <w:tc>
          <w:tcPr>
            <w:tcW w:w="143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16158A8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-</w:t>
            </w:r>
          </w:p>
        </w:tc>
      </w:tr>
      <w:tr w:rsidR="009467C7" w:rsidRPr="004D08B0" w14:paraId="639088F1" w14:textId="77777777" w:rsidTr="00DC38B5">
        <w:trPr>
          <w:trHeight w:val="284"/>
          <w:jc w:val="center"/>
        </w:trPr>
        <w:tc>
          <w:tcPr>
            <w:tcW w:w="1007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65F95" w14:textId="4CAB0606" w:rsidR="009467C7" w:rsidRPr="00F9551B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13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DAF19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K</w:t>
            </w: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>G</w:t>
            </w: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모빌리티</w:t>
            </w:r>
          </w:p>
        </w:tc>
        <w:tc>
          <w:tcPr>
            <w:tcW w:w="13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530EFF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404040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404040"/>
                <w:kern w:val="0"/>
                <w:sz w:val="18"/>
                <w:szCs w:val="18"/>
              </w:rPr>
              <w:t>(n=1,902)</w:t>
            </w:r>
          </w:p>
        </w:tc>
        <w:tc>
          <w:tcPr>
            <w:tcW w:w="239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34054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813</w:t>
            </w:r>
          </w:p>
        </w:tc>
        <w:tc>
          <w:tcPr>
            <w:tcW w:w="143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779B61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+6</w:t>
            </w:r>
          </w:p>
        </w:tc>
      </w:tr>
      <w:tr w:rsidR="009467C7" w:rsidRPr="004D08B0" w14:paraId="768E5724" w14:textId="77777777" w:rsidTr="00DC38B5">
        <w:trPr>
          <w:trHeight w:val="284"/>
          <w:jc w:val="center"/>
        </w:trPr>
        <w:tc>
          <w:tcPr>
            <w:tcW w:w="1007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261F0" w14:textId="6AA95752" w:rsidR="009467C7" w:rsidRPr="00F9551B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13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40C9B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지프</w:t>
            </w:r>
          </w:p>
        </w:tc>
        <w:tc>
          <w:tcPr>
            <w:tcW w:w="13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F456AB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404040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404040"/>
                <w:kern w:val="0"/>
                <w:sz w:val="18"/>
                <w:szCs w:val="18"/>
              </w:rPr>
              <w:t>(n=114)</w:t>
            </w:r>
          </w:p>
        </w:tc>
        <w:tc>
          <w:tcPr>
            <w:tcW w:w="239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DDF73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813</w:t>
            </w:r>
          </w:p>
        </w:tc>
        <w:tc>
          <w:tcPr>
            <w:tcW w:w="143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620609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+3</w:t>
            </w:r>
          </w:p>
        </w:tc>
      </w:tr>
      <w:tr w:rsidR="009467C7" w:rsidRPr="004D08B0" w14:paraId="470646CF" w14:textId="77777777" w:rsidTr="00DC38B5">
        <w:trPr>
          <w:trHeight w:val="284"/>
          <w:jc w:val="center"/>
        </w:trPr>
        <w:tc>
          <w:tcPr>
            <w:tcW w:w="1007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1F20B" w14:textId="5EE1F30B" w:rsidR="009467C7" w:rsidRPr="00F9551B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13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F747A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벤츠</w:t>
            </w:r>
          </w:p>
        </w:tc>
        <w:tc>
          <w:tcPr>
            <w:tcW w:w="13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44360E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404040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404040"/>
                <w:kern w:val="0"/>
                <w:sz w:val="18"/>
                <w:szCs w:val="18"/>
              </w:rPr>
              <w:t>(n=1,505)</w:t>
            </w:r>
          </w:p>
        </w:tc>
        <w:tc>
          <w:tcPr>
            <w:tcW w:w="239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A6060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811</w:t>
            </w:r>
          </w:p>
        </w:tc>
        <w:tc>
          <w:tcPr>
            <w:tcW w:w="143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AFF993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0070C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0070C0"/>
                <w:kern w:val="0"/>
                <w:szCs w:val="20"/>
              </w:rPr>
              <w:t>-2</w:t>
            </w:r>
          </w:p>
        </w:tc>
      </w:tr>
      <w:tr w:rsidR="009467C7" w:rsidRPr="004D08B0" w14:paraId="3FA970D6" w14:textId="77777777" w:rsidTr="00DC38B5">
        <w:trPr>
          <w:trHeight w:val="284"/>
          <w:jc w:val="center"/>
        </w:trPr>
        <w:tc>
          <w:tcPr>
            <w:tcW w:w="1007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74BD7" w14:textId="340586CF" w:rsidR="009467C7" w:rsidRPr="00F9551B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13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54C60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랜드로버</w:t>
            </w:r>
          </w:p>
        </w:tc>
        <w:tc>
          <w:tcPr>
            <w:tcW w:w="13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CFCD7A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404040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404040"/>
                <w:kern w:val="0"/>
                <w:sz w:val="18"/>
                <w:szCs w:val="18"/>
              </w:rPr>
              <w:t>(n=88)</w:t>
            </w:r>
          </w:p>
        </w:tc>
        <w:tc>
          <w:tcPr>
            <w:tcW w:w="239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A898C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811</w:t>
            </w:r>
          </w:p>
        </w:tc>
        <w:tc>
          <w:tcPr>
            <w:tcW w:w="143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4BC3F5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+1</w:t>
            </w:r>
          </w:p>
        </w:tc>
      </w:tr>
      <w:tr w:rsidR="009467C7" w:rsidRPr="004D08B0" w14:paraId="4CAFBEE0" w14:textId="77777777" w:rsidTr="00DC38B5">
        <w:trPr>
          <w:trHeight w:val="284"/>
          <w:jc w:val="center"/>
        </w:trPr>
        <w:tc>
          <w:tcPr>
            <w:tcW w:w="1007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A8B9F" w14:textId="77777777" w:rsidR="009467C7" w:rsidRPr="00F9551B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13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B3059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proofErr w:type="spellStart"/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한국지엠</w:t>
            </w:r>
            <w:proofErr w:type="spellEnd"/>
          </w:p>
        </w:tc>
        <w:tc>
          <w:tcPr>
            <w:tcW w:w="13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A9B27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404040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404040"/>
                <w:kern w:val="0"/>
                <w:sz w:val="18"/>
                <w:szCs w:val="18"/>
              </w:rPr>
              <w:t>(n=2,119)</w:t>
            </w:r>
          </w:p>
        </w:tc>
        <w:tc>
          <w:tcPr>
            <w:tcW w:w="239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EF253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810</w:t>
            </w:r>
          </w:p>
        </w:tc>
        <w:tc>
          <w:tcPr>
            <w:tcW w:w="143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3314C0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0070C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0070C0"/>
                <w:kern w:val="0"/>
                <w:szCs w:val="20"/>
              </w:rPr>
              <w:t>-2</w:t>
            </w:r>
          </w:p>
        </w:tc>
      </w:tr>
      <w:tr w:rsidR="009467C7" w:rsidRPr="004D08B0" w14:paraId="0DA62650" w14:textId="77777777" w:rsidTr="00DC38B5">
        <w:trPr>
          <w:trHeight w:val="284"/>
          <w:jc w:val="center"/>
        </w:trPr>
        <w:tc>
          <w:tcPr>
            <w:tcW w:w="100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A68E7" w14:textId="77777777" w:rsidR="009467C7" w:rsidRPr="00F9551B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132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70B03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링컨</w:t>
            </w:r>
          </w:p>
        </w:tc>
        <w:tc>
          <w:tcPr>
            <w:tcW w:w="13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E2232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404040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404040"/>
                <w:kern w:val="0"/>
                <w:sz w:val="18"/>
                <w:szCs w:val="18"/>
              </w:rPr>
              <w:t>(n=86)</w:t>
            </w:r>
          </w:p>
        </w:tc>
        <w:tc>
          <w:tcPr>
            <w:tcW w:w="239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2A32B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808</w:t>
            </w:r>
          </w:p>
        </w:tc>
        <w:tc>
          <w:tcPr>
            <w:tcW w:w="143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A7BA3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-</w:t>
            </w:r>
          </w:p>
        </w:tc>
      </w:tr>
      <w:tr w:rsidR="009467C7" w:rsidRPr="004D08B0" w14:paraId="3ED315FD" w14:textId="77777777" w:rsidTr="00DC38B5">
        <w:trPr>
          <w:trHeight w:val="312"/>
          <w:jc w:val="center"/>
        </w:trPr>
        <w:tc>
          <w:tcPr>
            <w:tcW w:w="100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A18758C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4D08B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7625553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산업 평균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2702658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(n=35,435)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37BEBF6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808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4182F15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20"/>
              </w:rPr>
              <w:t>+2</w:t>
            </w:r>
          </w:p>
        </w:tc>
      </w:tr>
      <w:tr w:rsidR="009467C7" w:rsidRPr="004D08B0" w14:paraId="5FD478A2" w14:textId="77777777" w:rsidTr="00DC38B5">
        <w:trPr>
          <w:trHeight w:val="312"/>
          <w:jc w:val="center"/>
        </w:trPr>
        <w:tc>
          <w:tcPr>
            <w:tcW w:w="6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76B3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Courier New"/>
                <w:color w:val="000000"/>
                <w:kern w:val="0"/>
                <w:sz w:val="16"/>
                <w:szCs w:val="16"/>
              </w:rPr>
            </w:pPr>
            <w:r w:rsidRPr="004D08B0">
              <w:rPr>
                <w:rFonts w:asciiTheme="majorHAnsi" w:eastAsiaTheme="majorHAnsi" w:hAnsiTheme="majorHAnsi" w:cs="Courier New"/>
                <w:color w:val="000000"/>
                <w:kern w:val="0"/>
                <w:sz w:val="16"/>
                <w:szCs w:val="16"/>
              </w:rPr>
              <w:t xml:space="preserve">* 브랜드별 점수는 </w:t>
            </w:r>
            <w:r w:rsidRPr="004D08B0">
              <w:rPr>
                <w:rFonts w:asciiTheme="majorHAnsi" w:eastAsiaTheme="majorHAnsi" w:hAnsiTheme="majorHAnsi" w:cs="Courier New" w:hint="eastAsia"/>
                <w:b/>
                <w:bCs/>
                <w:color w:val="262626"/>
                <w:kern w:val="0"/>
                <w:sz w:val="16"/>
                <w:szCs w:val="16"/>
                <w:u w:val="single"/>
              </w:rPr>
              <w:t>산업 평균 점수 이상 브랜드</w:t>
            </w:r>
            <w:r w:rsidRPr="004D08B0">
              <w:rPr>
                <w:rFonts w:asciiTheme="majorHAnsi" w:eastAsiaTheme="majorHAnsi" w:hAnsiTheme="majorHAnsi" w:cs="Courier New" w:hint="eastAsia"/>
                <w:color w:val="262626"/>
                <w:kern w:val="0"/>
                <w:sz w:val="16"/>
                <w:szCs w:val="16"/>
              </w:rPr>
              <w:t>만 제시함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9D3A" w14:textId="77777777" w:rsidR="009467C7" w:rsidRPr="004D08B0" w:rsidRDefault="009467C7" w:rsidP="003A7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ourier New" w:eastAsia="맑은 고딕" w:hAnsi="Courier New" w:cs="Courier New"/>
                <w:color w:val="000000"/>
                <w:kern w:val="0"/>
                <w:sz w:val="16"/>
                <w:szCs w:val="16"/>
              </w:rPr>
            </w:pPr>
          </w:p>
        </w:tc>
      </w:tr>
    </w:tbl>
    <w:p w14:paraId="097F9688" w14:textId="77777777" w:rsidR="009467C7" w:rsidRPr="006736A4" w:rsidRDefault="009467C7" w:rsidP="000C02F4">
      <w:pPr>
        <w:spacing w:before="120" w:after="140" w:line="240" w:lineRule="auto"/>
        <w:rPr>
          <w:rFonts w:ascii="맑은 고딕" w:eastAsia="맑은 고딕" w:hAnsi="맑은 고딕" w:cs="굴림"/>
          <w:color w:val="000000"/>
          <w:kern w:val="0"/>
          <w:sz w:val="10"/>
          <w:szCs w:val="10"/>
        </w:rPr>
      </w:pPr>
    </w:p>
    <w:p w14:paraId="0A038B45" w14:textId="23B74E2F" w:rsidR="00324FB9" w:rsidRPr="00324FB9" w:rsidRDefault="0026074B" w:rsidP="00324FB9">
      <w:pPr>
        <w:spacing w:after="14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○ </w:t>
      </w:r>
      <w:proofErr w:type="spellStart"/>
      <w:r w:rsidR="00324FB9" w:rsidRPr="00324FB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르노코리아</w:t>
      </w:r>
      <w:proofErr w:type="spellEnd"/>
      <w:r w:rsidR="00324FB9" w:rsidRPr="00324FB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(814점)</w:t>
      </w:r>
      <w:r w:rsidR="00A1263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는</w:t>
      </w:r>
      <w:r w:rsidR="00324FB9" w:rsidRPr="00324FB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1E2C49" w:rsidRPr="00324FB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BMW</w:t>
      </w:r>
      <w:r w:rsidR="00A12638" w:rsidRPr="00324FB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(814점)</w:t>
      </w:r>
      <w:r w:rsidR="001E2C49" w:rsidRPr="00324FB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와 공동 </w:t>
      </w:r>
      <w:r w:rsidR="00324FB9" w:rsidRPr="00324FB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6위로 </w:t>
      </w:r>
      <w:r w:rsidR="00A12638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국산 중 </w:t>
      </w:r>
      <w:r w:rsidR="001E2C49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맨 </w:t>
      </w:r>
      <w:r w:rsidR="001E2C49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앞 자리에 섰</w:t>
      </w:r>
      <w:r w:rsidR="00324FB9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다. 이어 </w:t>
      </w:r>
      <w:r w:rsidR="00B456A9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KG</w:t>
      </w:r>
      <w:r w:rsidR="00B456A9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모빌리티</w:t>
      </w:r>
      <w:r w:rsidR="00324FB9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·지프(813점), 벤츠·랜드로버(811점), </w:t>
      </w:r>
      <w:proofErr w:type="spellStart"/>
      <w:r w:rsidR="00324FB9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한국지엠</w:t>
      </w:r>
      <w:proofErr w:type="spellEnd"/>
      <w:r w:rsidR="00324FB9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(810점) 순이었다. </w:t>
      </w:r>
      <w:proofErr w:type="spellStart"/>
      <w:r w:rsidR="001D36E1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르노코리아가</w:t>
      </w:r>
      <w:proofErr w:type="spellEnd"/>
      <w:r w:rsidR="001D36E1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전년(</w:t>
      </w:r>
      <w:r w:rsidR="001D36E1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</w:t>
      </w:r>
      <w:r w:rsidR="001D36E1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위</w:t>
      </w:r>
      <w:r w:rsidR="001D36E1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) </w:t>
      </w:r>
      <w:r w:rsidR="001D36E1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대비 </w:t>
      </w:r>
      <w:r w:rsidR="001D36E1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</w:t>
      </w:r>
      <w:r w:rsidR="001D36E1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계단 하락하면서 </w:t>
      </w:r>
      <w:r w:rsidR="001D36E1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AS 만족도 </w:t>
      </w:r>
      <w:r w:rsidR="001D36E1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톱</w:t>
      </w:r>
      <w:r w:rsidR="001D36E1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</w:t>
      </w:r>
      <w:r w:rsidR="001D36E1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에 국산</w:t>
      </w:r>
      <w:r w:rsidR="006736A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은</w:t>
      </w:r>
      <w:r w:rsidR="001D36E1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하나도 들지</w:t>
      </w:r>
      <w:r w:rsidR="001B7FBE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못했다</w:t>
      </w:r>
      <w:r w:rsidR="001D36E1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.</w:t>
      </w:r>
      <w:r w:rsidR="003A72F7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6736A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서비스</w:t>
      </w:r>
      <w:r w:rsidR="00641AE0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망 규모 </w:t>
      </w:r>
      <w:r w:rsidR="003A72F7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등 </w:t>
      </w:r>
      <w:r w:rsidR="006736A4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인프라</w:t>
      </w:r>
      <w:r w:rsidR="003A72F7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에서 앞서는 국산</w:t>
      </w:r>
      <w:r w:rsidR="00F9551B" w:rsidRPr="00F95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</w:t>
      </w:r>
      <w:r w:rsidR="003A72F7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정작 체감 </w:t>
      </w:r>
      <w:r w:rsidR="006736A4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AS </w:t>
      </w:r>
      <w:r w:rsidR="003A72F7" w:rsidRPr="00F9551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만족도에서는</w:t>
      </w:r>
      <w:r w:rsidR="003A72F7" w:rsidRPr="00324FB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수입</w:t>
      </w:r>
      <w:r w:rsidR="001E2C4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브랜드</w:t>
      </w:r>
      <w:r w:rsidR="003A72F7" w:rsidRPr="00324FB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에 미치지 못하는 구도</w:t>
      </w:r>
      <w:r w:rsidR="00B456A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가 계속되고 있</w:t>
      </w:r>
      <w:r w:rsidR="003A72F7" w:rsidRPr="00324FB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</w:t>
      </w:r>
    </w:p>
    <w:p w14:paraId="24C3F80B" w14:textId="77777777" w:rsidR="00053650" w:rsidRPr="00A12638" w:rsidRDefault="00053650" w:rsidP="00B73F22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10"/>
          <w:szCs w:val="10"/>
        </w:rPr>
      </w:pPr>
    </w:p>
    <w:p w14:paraId="731256A4" w14:textId="06797B5F" w:rsidR="0026185F" w:rsidRPr="00F9701D" w:rsidRDefault="009839BA" w:rsidP="0026185F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F9701D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lastRenderedPageBreak/>
        <w:t xml:space="preserve">■ </w:t>
      </w:r>
      <w:r w:rsidR="008319C1" w:rsidRPr="00F9701D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판매서비스 만족도(</w:t>
      </w:r>
      <w:r w:rsidR="008319C1" w:rsidRPr="00F9701D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SSI</w:t>
      </w:r>
      <w:proofErr w:type="gramStart"/>
      <w:r w:rsidR="008319C1" w:rsidRPr="00F9701D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) :</w:t>
      </w:r>
      <w:proofErr w:type="gramEnd"/>
      <w:r w:rsidR="009D6041" w:rsidRPr="00F9701D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 xml:space="preserve"> </w:t>
      </w:r>
      <w:r w:rsidR="003A72F7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B</w:t>
      </w:r>
      <w:r w:rsidR="0026074B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YD</w:t>
      </w:r>
      <w:r w:rsidR="003A72F7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, 2</w:t>
      </w:r>
      <w:r w:rsidR="003A72F7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 xml:space="preserve">위 렉서스에 </w:t>
      </w:r>
      <w:r w:rsidR="003A72F7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4</w:t>
      </w:r>
      <w:r w:rsidR="003A72F7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점차 근접</w:t>
      </w:r>
    </w:p>
    <w:p w14:paraId="7A2113B8" w14:textId="693B7084" w:rsidR="0026074B" w:rsidRDefault="0026074B" w:rsidP="0026074B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○ SSI 부문에서는 </w:t>
      </w:r>
      <w:proofErr w:type="spellStart"/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토요타</w:t>
      </w:r>
      <w:proofErr w:type="spellEnd"/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(850점</w:t>
      </w:r>
      <w:r w:rsidR="003A72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,</w:t>
      </w:r>
      <w:r w:rsidR="003A72F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+7</w:t>
      </w:r>
      <w:r w:rsidR="003A72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점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)가 5년 연속 1위를 </w:t>
      </w:r>
      <w:r w:rsidR="003A72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차지했고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같은 그룹</w:t>
      </w:r>
      <w:r w:rsidR="003A72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의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렉서스(839점, +8점)가 </w:t>
      </w:r>
      <w:r w:rsidR="003A72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전년에 이어 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2위를 유지</w:t>
      </w:r>
      <w:r w:rsidR="003A72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했다</w:t>
      </w:r>
      <w:r w:rsidR="00AD6AD1" w:rsidRPr="00AD6AD1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[표2</w:t>
      </w:r>
      <w:r w:rsidR="00AD6AD1" w:rsidRPr="00AD6AD1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]</w:t>
      </w:r>
      <w:r w:rsidR="003A72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.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3A72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가장 주목할 만한 브랜드는 </w:t>
      </w:r>
      <w:r w:rsidR="003A72F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BYD</w:t>
      </w:r>
      <w:r w:rsidR="003A72F7"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(835점)</w:t>
      </w:r>
      <w:r w:rsidR="003A72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다.</w:t>
      </w:r>
      <w:r w:rsidR="003A72F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지난해 4월 국내 판매를 시작한 </w:t>
      </w:r>
      <w:r w:rsidR="003A72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이후 </w:t>
      </w:r>
      <w:r w:rsidR="00863740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이번 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첫 평가에서 </w:t>
      </w:r>
      <w:r w:rsidR="003A72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단숨에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3위</w:t>
      </w:r>
      <w:r w:rsidR="00DE6701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에</w:t>
      </w:r>
      <w:r w:rsidR="003A72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올랐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다. </w:t>
      </w:r>
      <w:r w:rsidR="00DE6701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그 결과 작년 각각 </w:t>
      </w:r>
      <w:r w:rsidR="00DE6701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3, 4</w:t>
      </w:r>
      <w:r w:rsidR="00DE6701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위였던 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볼보(829점, +24점)</w:t>
      </w:r>
      <w:r w:rsidR="003A72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와 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벤츠(802점, +9점)</w:t>
      </w:r>
      <w:r w:rsidR="00DE6701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는 점수 상</w:t>
      </w:r>
      <w:r w:rsidR="00641AE0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승</w:t>
      </w:r>
      <w:r w:rsidR="00DE6701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에도 올해</w:t>
      </w:r>
      <w:r w:rsidR="003A72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3A72F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1</w:t>
      </w:r>
      <w:r w:rsidR="003A72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계단씩</w:t>
      </w:r>
      <w:r w:rsidR="00DE6701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내려앉았다.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국산</w:t>
      </w:r>
      <w:r w:rsidR="00491CA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은</w:t>
      </w:r>
      <w:bookmarkStart w:id="2" w:name="_GoBack"/>
      <w:bookmarkEnd w:id="2"/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한국지엠</w:t>
      </w:r>
      <w:proofErr w:type="spellEnd"/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·</w:t>
      </w:r>
      <w:proofErr w:type="spellStart"/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르노코리아</w:t>
      </w:r>
      <w:proofErr w:type="spellEnd"/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(각 793점, 공동 6위), 제네시스(787점, 8위) 순이었다.</w:t>
      </w:r>
      <w:r w:rsidR="003B7578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145B53">
        <w:fldChar w:fldCharType="begin"/>
      </w:r>
      <w:r w:rsidR="00145B53">
        <w:instrText xml:space="preserve"> HYPERLINK "file:///H:\\Users\\chowk\\Desktop\\@</w:instrText>
      </w:r>
      <w:r w:rsidR="00145B53">
        <w:instrText>보도자료</w:instrText>
      </w:r>
      <w:r w:rsidR="00145B53">
        <w:instrText>\\</w:instrText>
      </w:r>
      <w:r w:rsidR="00145B53">
        <w:instrText>보도자료</w:instrText>
      </w:r>
      <w:r w:rsidR="00145B53">
        <w:instrText>_</w:instrText>
      </w:r>
      <w:r w:rsidR="00145B53">
        <w:instrText>자동차</w:instrText>
      </w:r>
      <w:r w:rsidR="00145B53">
        <w:instrText>\\2026</w:instrText>
      </w:r>
      <w:r w:rsidR="00145B53">
        <w:instrText>년</w:instrText>
      </w:r>
      <w:r w:rsidR="00145B53">
        <w:instrText>\\</w:instrText>
      </w:r>
      <w:r w:rsidR="00145B53">
        <w:instrText>기획조사</w:instrText>
      </w:r>
      <w:r w:rsidR="00145B53">
        <w:instrText>\\01.%20SSI%20CSI\\</w:instrText>
      </w:r>
      <w:r w:rsidR="00145B53">
        <w:instrText>수정</w:instrText>
      </w:r>
      <w:r w:rsidR="00145B53">
        <w:instrText>\\</w:instrText>
      </w:r>
      <w:r w:rsidR="00145B53">
        <w:instrText>첨부</w:instrText>
      </w:r>
      <w:r w:rsidR="00145B53">
        <w:instrText xml:space="preserve">2_SSI.png" </w:instrText>
      </w:r>
      <w:r w:rsidR="00145B53">
        <w:fldChar w:fldCharType="separate"/>
      </w:r>
      <w:r w:rsidR="003B7578" w:rsidRPr="00F361CC">
        <w:rPr>
          <w:rStyle w:val="a4"/>
          <w:rFonts w:ascii="맑은 고딕" w:eastAsia="맑은 고딕" w:hAnsi="맑은 고딕" w:cs="굴림"/>
          <w:kern w:val="0"/>
          <w:sz w:val="24"/>
          <w:szCs w:val="24"/>
        </w:rPr>
        <w:t>▶[표</w:t>
      </w:r>
      <w:r w:rsidR="003B7578" w:rsidRPr="00F361CC">
        <w:rPr>
          <w:rStyle w:val="a4"/>
          <w:rFonts w:ascii="맑은 고딕" w:eastAsia="맑은 고딕" w:hAnsi="맑은 고딕" w:cs="굴림" w:hint="eastAsia"/>
          <w:kern w:val="0"/>
          <w:sz w:val="24"/>
          <w:szCs w:val="24"/>
        </w:rPr>
        <w:t>2</w:t>
      </w:r>
      <w:r w:rsidR="003B7578" w:rsidRPr="00F361CC">
        <w:rPr>
          <w:rStyle w:val="a4"/>
          <w:rFonts w:ascii="맑은 고딕" w:eastAsia="맑은 고딕" w:hAnsi="맑은 고딕" w:cs="굴림"/>
          <w:kern w:val="0"/>
          <w:sz w:val="24"/>
          <w:szCs w:val="24"/>
        </w:rPr>
        <w:t>] 차트 이미지 바로 가기</w:t>
      </w:r>
      <w:r w:rsidR="00145B53">
        <w:rPr>
          <w:rStyle w:val="a4"/>
          <w:rFonts w:ascii="맑은 고딕" w:eastAsia="맑은 고딕" w:hAnsi="맑은 고딕" w:cs="굴림"/>
          <w:kern w:val="0"/>
          <w:sz w:val="24"/>
          <w:szCs w:val="24"/>
        </w:rPr>
        <w:fldChar w:fldCharType="end"/>
      </w:r>
    </w:p>
    <w:p w14:paraId="4407BC48" w14:textId="2D36C9AD" w:rsidR="003A72F7" w:rsidRDefault="003A72F7" w:rsidP="0026074B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tbl>
      <w:tblPr>
        <w:tblW w:w="737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7"/>
        <w:gridCol w:w="1221"/>
        <w:gridCol w:w="1560"/>
        <w:gridCol w:w="2056"/>
        <w:gridCol w:w="1486"/>
      </w:tblGrid>
      <w:tr w:rsidR="003A72F7" w:rsidRPr="004D08B0" w14:paraId="7A2482C1" w14:textId="77777777" w:rsidTr="003A72F7">
        <w:trPr>
          <w:trHeight w:val="346"/>
          <w:jc w:val="center"/>
        </w:trPr>
        <w:tc>
          <w:tcPr>
            <w:tcW w:w="73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1D44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ourier New"/>
                <w:b/>
                <w:bCs/>
                <w:color w:val="000000"/>
                <w:kern w:val="0"/>
                <w:sz w:val="22"/>
              </w:rPr>
            </w:pPr>
            <w:r w:rsidRPr="004D08B0">
              <w:rPr>
                <w:rFonts w:asciiTheme="majorHAnsi" w:eastAsiaTheme="majorHAnsi" w:hAnsiTheme="majorHAnsi" w:cs="Courier New"/>
                <w:b/>
                <w:bCs/>
                <w:color w:val="000000"/>
                <w:kern w:val="0"/>
                <w:sz w:val="22"/>
              </w:rPr>
              <w:t>[표2] 자동차 브랜드별 판매서비스 만족도(SSI, 2026년)</w:t>
            </w:r>
          </w:p>
        </w:tc>
      </w:tr>
      <w:tr w:rsidR="003A72F7" w:rsidRPr="004D08B0" w14:paraId="0B925CA8" w14:textId="77777777" w:rsidTr="003A72F7">
        <w:trPr>
          <w:trHeight w:val="346"/>
          <w:jc w:val="center"/>
        </w:trPr>
        <w:tc>
          <w:tcPr>
            <w:tcW w:w="737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92A23" w14:textId="2995B90A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Courier New"/>
                <w:color w:val="000000"/>
                <w:kern w:val="0"/>
                <w:sz w:val="16"/>
                <w:szCs w:val="16"/>
              </w:rPr>
            </w:pPr>
            <w:r w:rsidRPr="004D08B0">
              <w:rPr>
                <w:rFonts w:asciiTheme="majorHAnsi" w:eastAsiaTheme="majorHAnsi" w:hAnsiTheme="majorHAnsi" w:cs="Courier New"/>
                <w:color w:val="000000"/>
                <w:kern w:val="0"/>
                <w:sz w:val="16"/>
                <w:szCs w:val="16"/>
              </w:rPr>
              <w:t xml:space="preserve">[Base: 지난 1년 이내 </w:t>
            </w:r>
            <w:proofErr w:type="spellStart"/>
            <w:r w:rsidRPr="004D08B0">
              <w:rPr>
                <w:rFonts w:asciiTheme="majorHAnsi" w:eastAsiaTheme="majorHAnsi" w:hAnsiTheme="majorHAnsi" w:cs="Courier New"/>
                <w:color w:val="000000"/>
                <w:kern w:val="0"/>
                <w:sz w:val="16"/>
                <w:szCs w:val="16"/>
              </w:rPr>
              <w:t>새차</w:t>
            </w:r>
            <w:proofErr w:type="spellEnd"/>
            <w:r w:rsidR="00F361CC">
              <w:rPr>
                <w:rFonts w:asciiTheme="majorHAnsi" w:eastAsiaTheme="majorHAnsi" w:hAnsiTheme="majorHAnsi" w:cs="Courier New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4D08B0">
              <w:rPr>
                <w:rFonts w:asciiTheme="majorHAnsi" w:eastAsiaTheme="majorHAnsi" w:hAnsiTheme="majorHAnsi" w:cs="Courier New"/>
                <w:color w:val="000000"/>
                <w:kern w:val="0"/>
                <w:sz w:val="16"/>
                <w:szCs w:val="16"/>
              </w:rPr>
              <w:t>구입자, 1,000점 만점]</w:t>
            </w:r>
          </w:p>
        </w:tc>
      </w:tr>
      <w:tr w:rsidR="003A72F7" w:rsidRPr="004D08B0" w14:paraId="60BC4470" w14:textId="77777777" w:rsidTr="003A72F7">
        <w:trPr>
          <w:trHeight w:val="346"/>
          <w:jc w:val="center"/>
        </w:trPr>
        <w:tc>
          <w:tcPr>
            <w:tcW w:w="1047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F947A4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ourier New"/>
                <w:b/>
                <w:bCs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Courier New"/>
                <w:b/>
                <w:bCs/>
                <w:color w:val="000000"/>
                <w:kern w:val="0"/>
                <w:szCs w:val="20"/>
              </w:rPr>
              <w:t>순위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3E114E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Courier New"/>
                <w:b/>
                <w:bCs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Courier New"/>
                <w:b/>
                <w:bCs/>
                <w:color w:val="000000"/>
                <w:kern w:val="0"/>
                <w:szCs w:val="20"/>
              </w:rPr>
              <w:t>브랜드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2AB60E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ourier New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4D08B0">
              <w:rPr>
                <w:rFonts w:asciiTheme="majorHAnsi" w:eastAsiaTheme="majorHAnsi" w:hAnsiTheme="majorHAnsi" w:cs="Courier New"/>
                <w:b/>
                <w:bCs/>
                <w:color w:val="000000"/>
                <w:kern w:val="0"/>
                <w:szCs w:val="20"/>
              </w:rPr>
              <w:t>사례수</w:t>
            </w:r>
            <w:proofErr w:type="spellEnd"/>
          </w:p>
        </w:tc>
        <w:tc>
          <w:tcPr>
            <w:tcW w:w="2056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96ECF6" w14:textId="2BCD04F1" w:rsidR="003A72F7" w:rsidRPr="004D08B0" w:rsidRDefault="00A12638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ourier New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Courier New" w:hint="eastAsia"/>
                <w:b/>
                <w:bCs/>
                <w:color w:val="000000"/>
                <w:kern w:val="0"/>
                <w:szCs w:val="20"/>
              </w:rPr>
              <w:t>S</w:t>
            </w:r>
            <w:r w:rsidR="003A72F7" w:rsidRPr="004D08B0">
              <w:rPr>
                <w:rFonts w:asciiTheme="majorHAnsi" w:eastAsiaTheme="majorHAnsi" w:hAnsiTheme="majorHAnsi" w:cs="Courier New"/>
                <w:b/>
                <w:bCs/>
                <w:color w:val="000000"/>
                <w:kern w:val="0"/>
                <w:szCs w:val="20"/>
              </w:rPr>
              <w:t>SI 점수</w:t>
            </w:r>
          </w:p>
        </w:tc>
        <w:tc>
          <w:tcPr>
            <w:tcW w:w="1486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0D63D9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ourier New"/>
                <w:b/>
                <w:bCs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Courier New"/>
                <w:b/>
                <w:bCs/>
                <w:color w:val="000000"/>
                <w:kern w:val="0"/>
                <w:szCs w:val="20"/>
              </w:rPr>
              <w:t>증감(전년비)</w:t>
            </w:r>
          </w:p>
        </w:tc>
      </w:tr>
      <w:tr w:rsidR="003A72F7" w:rsidRPr="004D08B0" w14:paraId="218A8285" w14:textId="77777777" w:rsidTr="003A72F7">
        <w:trPr>
          <w:trHeight w:val="284"/>
          <w:jc w:val="center"/>
        </w:trPr>
        <w:tc>
          <w:tcPr>
            <w:tcW w:w="104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A56E7" w14:textId="77777777" w:rsidR="003A72F7" w:rsidRPr="00F9551B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4AA12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proofErr w:type="spellStart"/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토요타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FD3954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7F7F7F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7F7F7F"/>
                <w:kern w:val="0"/>
                <w:sz w:val="18"/>
                <w:szCs w:val="18"/>
              </w:rPr>
              <w:t>(n=67)</w:t>
            </w:r>
          </w:p>
        </w:tc>
        <w:tc>
          <w:tcPr>
            <w:tcW w:w="20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CF541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850</w:t>
            </w:r>
          </w:p>
        </w:tc>
        <w:tc>
          <w:tcPr>
            <w:tcW w:w="148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978C3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+7</w:t>
            </w:r>
          </w:p>
        </w:tc>
      </w:tr>
      <w:tr w:rsidR="003A72F7" w:rsidRPr="004D08B0" w14:paraId="3DFEC073" w14:textId="77777777" w:rsidTr="003A72F7">
        <w:trPr>
          <w:trHeight w:val="284"/>
          <w:jc w:val="center"/>
        </w:trPr>
        <w:tc>
          <w:tcPr>
            <w:tcW w:w="10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DEC33" w14:textId="77777777" w:rsidR="003A72F7" w:rsidRPr="00F9551B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2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B5018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렉서스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C9451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7F7F7F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7F7F7F"/>
                <w:kern w:val="0"/>
                <w:sz w:val="18"/>
                <w:szCs w:val="18"/>
              </w:rPr>
              <w:t>(n=115)</w:t>
            </w:r>
          </w:p>
        </w:tc>
        <w:tc>
          <w:tcPr>
            <w:tcW w:w="20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2BAF8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839</w:t>
            </w:r>
          </w:p>
        </w:tc>
        <w:tc>
          <w:tcPr>
            <w:tcW w:w="14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BAA3D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+8</w:t>
            </w:r>
          </w:p>
        </w:tc>
      </w:tr>
      <w:tr w:rsidR="003A72F7" w:rsidRPr="004D08B0" w14:paraId="49C30344" w14:textId="77777777" w:rsidTr="003A72F7">
        <w:trPr>
          <w:trHeight w:val="284"/>
          <w:jc w:val="center"/>
        </w:trPr>
        <w:tc>
          <w:tcPr>
            <w:tcW w:w="10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9D0E5" w14:textId="77777777" w:rsidR="003A72F7" w:rsidRPr="00F9551B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2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FC837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BYD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F0DCE4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7F7F7F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7F7F7F"/>
                <w:kern w:val="0"/>
                <w:sz w:val="18"/>
                <w:szCs w:val="18"/>
              </w:rPr>
              <w:t>(n=161)</w:t>
            </w:r>
          </w:p>
        </w:tc>
        <w:tc>
          <w:tcPr>
            <w:tcW w:w="20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6FADB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835</w:t>
            </w:r>
          </w:p>
        </w:tc>
        <w:tc>
          <w:tcPr>
            <w:tcW w:w="14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29034" w14:textId="34705AD3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3A72F7" w:rsidRPr="004D08B0" w14:paraId="6C450923" w14:textId="77777777" w:rsidTr="003A72F7">
        <w:trPr>
          <w:trHeight w:val="284"/>
          <w:jc w:val="center"/>
        </w:trPr>
        <w:tc>
          <w:tcPr>
            <w:tcW w:w="10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12297" w14:textId="77777777" w:rsidR="003A72F7" w:rsidRPr="00F9551B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2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8E15B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볼보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A4C7A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7F7F7F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7F7F7F"/>
                <w:kern w:val="0"/>
                <w:sz w:val="18"/>
                <w:szCs w:val="18"/>
              </w:rPr>
              <w:t>(n=135)</w:t>
            </w:r>
          </w:p>
        </w:tc>
        <w:tc>
          <w:tcPr>
            <w:tcW w:w="20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4DE3A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829</w:t>
            </w:r>
          </w:p>
        </w:tc>
        <w:tc>
          <w:tcPr>
            <w:tcW w:w="14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E454B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+24</w:t>
            </w:r>
          </w:p>
        </w:tc>
      </w:tr>
      <w:tr w:rsidR="003A72F7" w:rsidRPr="004D08B0" w14:paraId="40BAA9F9" w14:textId="77777777" w:rsidTr="003A72F7">
        <w:trPr>
          <w:trHeight w:val="284"/>
          <w:jc w:val="center"/>
        </w:trPr>
        <w:tc>
          <w:tcPr>
            <w:tcW w:w="10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C7B14" w14:textId="77777777" w:rsidR="003A72F7" w:rsidRPr="00F9551B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2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A6F61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벤츠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DFB029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7F7F7F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7F7F7F"/>
                <w:kern w:val="0"/>
                <w:sz w:val="18"/>
                <w:szCs w:val="18"/>
              </w:rPr>
              <w:t>(n=332)</w:t>
            </w:r>
          </w:p>
        </w:tc>
        <w:tc>
          <w:tcPr>
            <w:tcW w:w="20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5D928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802</w:t>
            </w:r>
          </w:p>
        </w:tc>
        <w:tc>
          <w:tcPr>
            <w:tcW w:w="14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89936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+9</w:t>
            </w:r>
          </w:p>
        </w:tc>
      </w:tr>
      <w:tr w:rsidR="003A72F7" w:rsidRPr="004D08B0" w14:paraId="4EE445CA" w14:textId="77777777" w:rsidTr="003A72F7">
        <w:trPr>
          <w:trHeight w:val="284"/>
          <w:jc w:val="center"/>
        </w:trPr>
        <w:tc>
          <w:tcPr>
            <w:tcW w:w="10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78AF3" w14:textId="68DB9CD8" w:rsidR="003A72F7" w:rsidRPr="00F9551B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2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A6FC9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proofErr w:type="spellStart"/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한국지엠</w:t>
            </w:r>
            <w:proofErr w:type="spellEnd"/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DF2DE4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7F7F7F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7F7F7F"/>
                <w:kern w:val="0"/>
                <w:sz w:val="18"/>
                <w:szCs w:val="18"/>
              </w:rPr>
              <w:t>(n=76)</w:t>
            </w:r>
          </w:p>
        </w:tc>
        <w:tc>
          <w:tcPr>
            <w:tcW w:w="20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03C53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793</w:t>
            </w:r>
          </w:p>
        </w:tc>
        <w:tc>
          <w:tcPr>
            <w:tcW w:w="14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71457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+1</w:t>
            </w:r>
          </w:p>
        </w:tc>
      </w:tr>
      <w:tr w:rsidR="003A72F7" w:rsidRPr="004D08B0" w14:paraId="4E3580EF" w14:textId="77777777" w:rsidTr="003A72F7">
        <w:trPr>
          <w:trHeight w:val="284"/>
          <w:jc w:val="center"/>
        </w:trPr>
        <w:tc>
          <w:tcPr>
            <w:tcW w:w="10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63DB6" w14:textId="0BF6964C" w:rsidR="003A72F7" w:rsidRPr="00F9551B" w:rsidRDefault="00DC38B5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2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A3519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proofErr w:type="spellStart"/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르노코리아</w:t>
            </w:r>
            <w:proofErr w:type="spellEnd"/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3F2F3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7F7F7F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7F7F7F"/>
                <w:kern w:val="0"/>
                <w:sz w:val="18"/>
                <w:szCs w:val="18"/>
              </w:rPr>
              <w:t>(n=309)</w:t>
            </w:r>
          </w:p>
        </w:tc>
        <w:tc>
          <w:tcPr>
            <w:tcW w:w="20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C1937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793</w:t>
            </w:r>
          </w:p>
        </w:tc>
        <w:tc>
          <w:tcPr>
            <w:tcW w:w="14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00AA7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-</w:t>
            </w:r>
          </w:p>
        </w:tc>
      </w:tr>
      <w:tr w:rsidR="003A72F7" w:rsidRPr="004D08B0" w14:paraId="15ECA3B3" w14:textId="77777777" w:rsidTr="003A72F7">
        <w:trPr>
          <w:trHeight w:val="284"/>
          <w:jc w:val="center"/>
        </w:trPr>
        <w:tc>
          <w:tcPr>
            <w:tcW w:w="10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0299C" w14:textId="77777777" w:rsidR="003A72F7" w:rsidRPr="00F9551B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12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94F3E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제네시스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11C3E2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7F7F7F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7F7F7F"/>
                <w:kern w:val="0"/>
                <w:sz w:val="18"/>
                <w:szCs w:val="18"/>
              </w:rPr>
              <w:t>(n=378)</w:t>
            </w:r>
          </w:p>
        </w:tc>
        <w:tc>
          <w:tcPr>
            <w:tcW w:w="20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47E15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787</w:t>
            </w:r>
          </w:p>
        </w:tc>
        <w:tc>
          <w:tcPr>
            <w:tcW w:w="14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5C252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+1</w:t>
            </w:r>
          </w:p>
        </w:tc>
      </w:tr>
      <w:tr w:rsidR="003A72F7" w:rsidRPr="004D08B0" w14:paraId="3237098E" w14:textId="77777777" w:rsidTr="003A72F7">
        <w:trPr>
          <w:trHeight w:val="284"/>
          <w:jc w:val="center"/>
        </w:trPr>
        <w:tc>
          <w:tcPr>
            <w:tcW w:w="10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0D0B0" w14:textId="613B22AC" w:rsidR="003A72F7" w:rsidRPr="00F9551B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9</w:t>
            </w:r>
          </w:p>
        </w:tc>
        <w:tc>
          <w:tcPr>
            <w:tcW w:w="12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2AE6D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BMW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A782C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7F7F7F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7F7F7F"/>
                <w:kern w:val="0"/>
                <w:sz w:val="18"/>
                <w:szCs w:val="18"/>
              </w:rPr>
              <w:t>(n=408)</w:t>
            </w:r>
          </w:p>
        </w:tc>
        <w:tc>
          <w:tcPr>
            <w:tcW w:w="20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0EB06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786</w:t>
            </w:r>
          </w:p>
        </w:tc>
        <w:tc>
          <w:tcPr>
            <w:tcW w:w="14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54A7A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+22</w:t>
            </w:r>
          </w:p>
        </w:tc>
      </w:tr>
      <w:tr w:rsidR="003A72F7" w:rsidRPr="004D08B0" w14:paraId="39B6CB5F" w14:textId="77777777" w:rsidTr="003A72F7">
        <w:trPr>
          <w:trHeight w:val="284"/>
          <w:jc w:val="center"/>
        </w:trPr>
        <w:tc>
          <w:tcPr>
            <w:tcW w:w="10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66142" w14:textId="133D9EBF" w:rsidR="003A72F7" w:rsidRPr="00F9551B" w:rsidRDefault="00DC38B5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9</w:t>
            </w:r>
          </w:p>
        </w:tc>
        <w:tc>
          <w:tcPr>
            <w:tcW w:w="12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DDE31" w14:textId="24556C1C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현대</w:t>
            </w:r>
            <w:r w:rsidR="001B7FBE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차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C1E701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7F7F7F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7F7F7F"/>
                <w:kern w:val="0"/>
                <w:sz w:val="18"/>
                <w:szCs w:val="18"/>
              </w:rPr>
              <w:t>(n=1,370)</w:t>
            </w:r>
          </w:p>
        </w:tc>
        <w:tc>
          <w:tcPr>
            <w:tcW w:w="20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7C5BE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786</w:t>
            </w:r>
          </w:p>
        </w:tc>
        <w:tc>
          <w:tcPr>
            <w:tcW w:w="14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9BC39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+2</w:t>
            </w:r>
          </w:p>
        </w:tc>
      </w:tr>
      <w:tr w:rsidR="003A72F7" w:rsidRPr="004D08B0" w14:paraId="25DCBD37" w14:textId="77777777" w:rsidTr="003A72F7">
        <w:trPr>
          <w:trHeight w:val="284"/>
          <w:jc w:val="center"/>
        </w:trPr>
        <w:tc>
          <w:tcPr>
            <w:tcW w:w="104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4CE3C" w14:textId="77777777" w:rsidR="003A72F7" w:rsidRPr="00F9551B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9551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122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89BA8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기아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836EC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7F7F7F"/>
                <w:kern w:val="0"/>
                <w:sz w:val="18"/>
                <w:szCs w:val="18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7F7F7F"/>
                <w:kern w:val="0"/>
                <w:sz w:val="18"/>
                <w:szCs w:val="18"/>
              </w:rPr>
              <w:t>(n=1,921)</w:t>
            </w:r>
          </w:p>
        </w:tc>
        <w:tc>
          <w:tcPr>
            <w:tcW w:w="205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FF318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781</w:t>
            </w:r>
          </w:p>
        </w:tc>
        <w:tc>
          <w:tcPr>
            <w:tcW w:w="148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DC71F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FF0000"/>
                <w:kern w:val="0"/>
                <w:szCs w:val="20"/>
              </w:rPr>
              <w:t>+1</w:t>
            </w:r>
          </w:p>
        </w:tc>
      </w:tr>
      <w:tr w:rsidR="003A72F7" w:rsidRPr="004D08B0" w14:paraId="4828CA38" w14:textId="77777777" w:rsidTr="003A72F7">
        <w:trPr>
          <w:trHeight w:val="346"/>
          <w:jc w:val="center"/>
        </w:trPr>
        <w:tc>
          <w:tcPr>
            <w:tcW w:w="104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053AF5D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57B4818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산업 평균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5899B3C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(n=6,569)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B151075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780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225332A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0070C0"/>
                <w:kern w:val="0"/>
                <w:szCs w:val="20"/>
              </w:rPr>
            </w:pPr>
            <w:r w:rsidRPr="004D08B0">
              <w:rPr>
                <w:rFonts w:asciiTheme="majorHAnsi" w:eastAsiaTheme="majorHAnsi" w:hAnsiTheme="majorHAnsi" w:cs="굴림" w:hint="eastAsia"/>
                <w:b/>
                <w:bCs/>
                <w:color w:val="0070C0"/>
                <w:kern w:val="0"/>
                <w:szCs w:val="20"/>
              </w:rPr>
              <w:t>-2</w:t>
            </w:r>
          </w:p>
        </w:tc>
      </w:tr>
      <w:tr w:rsidR="003A72F7" w:rsidRPr="004D08B0" w14:paraId="36F91072" w14:textId="77777777" w:rsidTr="003A72F7">
        <w:trPr>
          <w:trHeight w:val="346"/>
          <w:jc w:val="center"/>
        </w:trPr>
        <w:tc>
          <w:tcPr>
            <w:tcW w:w="382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98C3" w14:textId="6C9EEDB7" w:rsidR="003A72F7" w:rsidRPr="004D08B0" w:rsidRDefault="00DC38B5" w:rsidP="003A7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Courier New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HAnsi" w:eastAsiaTheme="majorHAnsi" w:hAnsiTheme="majorHAnsi" w:cs="Courier New" w:hint="eastAsia"/>
                <w:color w:val="000000"/>
                <w:kern w:val="0"/>
                <w:sz w:val="16"/>
                <w:szCs w:val="16"/>
              </w:rPr>
              <w:t>*</w:t>
            </w:r>
            <w:r>
              <w:rPr>
                <w:rFonts w:asciiTheme="majorHAnsi" w:eastAsiaTheme="majorHAnsi" w:hAnsiTheme="majorHAnsi" w:cs="Courier New"/>
                <w:color w:val="000000"/>
                <w:kern w:val="0"/>
                <w:sz w:val="16"/>
                <w:szCs w:val="16"/>
              </w:rPr>
              <w:t xml:space="preserve"> BYD</w:t>
            </w:r>
            <w:r>
              <w:rPr>
                <w:rFonts w:asciiTheme="majorHAnsi" w:eastAsiaTheme="majorHAnsi" w:hAnsiTheme="majorHAnsi" w:cs="Courier New" w:hint="eastAsia"/>
                <w:color w:val="000000"/>
                <w:kern w:val="0"/>
                <w:sz w:val="16"/>
                <w:szCs w:val="16"/>
              </w:rPr>
              <w:t>는 첫 조사로 전년비 증감을 공란 처리함</w:t>
            </w:r>
          </w:p>
        </w:tc>
        <w:tc>
          <w:tcPr>
            <w:tcW w:w="205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698D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Courier New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119A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3A72F7" w:rsidRPr="004D08B0" w14:paraId="3E7F8D8B" w14:textId="77777777" w:rsidTr="003A72F7">
        <w:trPr>
          <w:trHeight w:val="346"/>
          <w:jc w:val="center"/>
        </w:trPr>
        <w:tc>
          <w:tcPr>
            <w:tcW w:w="5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B48B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Courier New"/>
                <w:color w:val="000000"/>
                <w:kern w:val="0"/>
                <w:sz w:val="16"/>
                <w:szCs w:val="16"/>
              </w:rPr>
            </w:pPr>
            <w:r w:rsidRPr="004D08B0">
              <w:rPr>
                <w:rFonts w:asciiTheme="majorHAnsi" w:eastAsiaTheme="majorHAnsi" w:hAnsiTheme="majorHAnsi" w:cs="Courier New"/>
                <w:color w:val="000000"/>
                <w:kern w:val="0"/>
                <w:sz w:val="16"/>
                <w:szCs w:val="16"/>
              </w:rPr>
              <w:t xml:space="preserve">* 브랜드별 점수는 </w:t>
            </w:r>
            <w:r w:rsidRPr="004D08B0">
              <w:rPr>
                <w:rFonts w:asciiTheme="majorHAnsi" w:eastAsiaTheme="majorHAnsi" w:hAnsiTheme="majorHAnsi" w:cs="Courier New" w:hint="eastAsia"/>
                <w:b/>
                <w:bCs/>
                <w:color w:val="262626"/>
                <w:kern w:val="0"/>
                <w:sz w:val="16"/>
                <w:szCs w:val="16"/>
                <w:u w:val="single"/>
              </w:rPr>
              <w:t>산업 평균 점수 이상 브랜드</w:t>
            </w:r>
            <w:r w:rsidRPr="004D08B0">
              <w:rPr>
                <w:rFonts w:asciiTheme="majorHAnsi" w:eastAsiaTheme="majorHAnsi" w:hAnsiTheme="majorHAnsi" w:cs="Courier New" w:hint="eastAsia"/>
                <w:color w:val="262626"/>
                <w:kern w:val="0"/>
                <w:sz w:val="16"/>
                <w:szCs w:val="16"/>
              </w:rPr>
              <w:t>만 제시함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E4C7" w14:textId="77777777" w:rsidR="003A72F7" w:rsidRPr="004D08B0" w:rsidRDefault="003A72F7" w:rsidP="003A7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Courier New"/>
                <w:color w:val="000000"/>
                <w:kern w:val="0"/>
                <w:sz w:val="16"/>
                <w:szCs w:val="16"/>
              </w:rPr>
            </w:pPr>
          </w:p>
        </w:tc>
      </w:tr>
    </w:tbl>
    <w:p w14:paraId="29E3B4D6" w14:textId="77777777" w:rsidR="003A72F7" w:rsidRPr="003A72F7" w:rsidRDefault="003A72F7" w:rsidP="0026074B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p w14:paraId="61FE8668" w14:textId="5F70E0B1" w:rsidR="0026074B" w:rsidRPr="0026074B" w:rsidRDefault="0026074B" w:rsidP="0026074B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○ BYD의 </w:t>
      </w:r>
      <w:r w:rsidR="00381320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SSI 3</w:t>
      </w:r>
      <w:r w:rsidR="00381320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위는 신규 진입 브랜드인</w:t>
      </w:r>
      <w:r w:rsidR="001B7FB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381320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만큼 </w:t>
      </w:r>
      <w:r w:rsidR="00381320" w:rsidRPr="00381320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상담과</w:t>
      </w:r>
      <w:r w:rsidR="00381320" w:rsidRPr="00381320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인도 단계에 시간과 공을</w:t>
      </w:r>
      <w:r w:rsidR="00381320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들인 결과로 풀이된다. </w:t>
      </w:r>
      <w:r w:rsidR="00381320"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상대적으로 낮은 가격</w:t>
      </w:r>
      <w:r w:rsidR="00381320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과</w:t>
      </w:r>
      <w:r w:rsidR="00381320"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충실한 옵션 구성이 초기 </w:t>
      </w:r>
      <w:r w:rsidR="00D72B07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구입 </w:t>
      </w:r>
      <w:r w:rsidR="00381320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경험에 긍정적으로 작용</w:t>
      </w:r>
      <w:r w:rsidR="00381320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했을 수도 있</w:t>
      </w:r>
      <w:r w:rsidR="00381320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다.</w:t>
      </w:r>
      <w:r w:rsidR="00381320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B456A9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중국</w:t>
      </w:r>
      <w:r w:rsidR="000B05B4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381320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전기차 </w:t>
      </w:r>
      <w:r w:rsidR="000B05B4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브랜드</w:t>
      </w:r>
      <w:r w:rsidR="00B456A9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에 대</w:t>
      </w:r>
      <w:r w:rsidR="00650CAA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한</w:t>
      </w:r>
      <w:r w:rsidR="00B456A9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381320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국내</w:t>
      </w:r>
      <w:r w:rsidR="00B456A9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소</w:t>
      </w:r>
      <w:r w:rsidR="00650CAA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비자의 인식</w:t>
      </w:r>
      <w:r w:rsidR="000B05B4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이 부정적</w:t>
      </w:r>
      <w:r w:rsidR="00381320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(</w:t>
      </w:r>
      <w:r w:rsidR="00381320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참고.</w:t>
      </w:r>
      <w:r w:rsidR="00381320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hyperlink r:id="rId10" w:history="1">
        <w:r w:rsidR="00381320" w:rsidRPr="00F9551B">
          <w:rPr>
            <w:rStyle w:val="a4"/>
            <w:rFonts w:ascii="맑은 고딕" w:eastAsia="맑은 고딕" w:hAnsi="맑은 고딕" w:cs="굴림" w:hint="eastAsia"/>
            <w:kern w:val="0"/>
            <w:sz w:val="24"/>
            <w:szCs w:val="24"/>
          </w:rPr>
          <w:t>소비자의</w:t>
        </w:r>
        <w:r w:rsidR="00381320" w:rsidRPr="00F9551B">
          <w:rPr>
            <w:rStyle w:val="a4"/>
            <w:rFonts w:ascii="맑은 고딕" w:eastAsia="맑은 고딕" w:hAnsi="맑은 고딕" w:cs="굴림"/>
            <w:kern w:val="0"/>
            <w:sz w:val="24"/>
            <w:szCs w:val="24"/>
          </w:rPr>
          <w:t xml:space="preserve"> 전기차 가격 수용도 평가</w:t>
        </w:r>
      </w:hyperlink>
      <w:r w:rsidR="00381320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’25.01.24)</w:t>
      </w:r>
      <w:r w:rsidR="00D72B07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이었음에도 불구하고 예상 이상의 판매를 기록하고,</w:t>
      </w:r>
      <w:r w:rsidR="00D72B07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D72B07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구입 과정에 대해서도 호의적인 평가를 받은 점은 주목할 만하다. 출시 초기 가격과 가치 양면에서 긍정적으로 </w:t>
      </w:r>
      <w:proofErr w:type="spellStart"/>
      <w:r w:rsidR="00D72B07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평가됐음을</w:t>
      </w:r>
      <w:proofErr w:type="spellEnd"/>
      <w:r w:rsidR="00D72B07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의미한다.</w:t>
      </w:r>
    </w:p>
    <w:p w14:paraId="3CD95F12" w14:textId="5D491EF3" w:rsidR="0026074B" w:rsidRDefault="0026074B" w:rsidP="0026074B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○ 또 하나 </w:t>
      </w:r>
      <w:r w:rsidR="001A2E1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눈에 띄는 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변화는 최상위권 브랜드 간 격차 축소다. </w:t>
      </w:r>
      <w:proofErr w:type="spellStart"/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토요타가</w:t>
      </w:r>
      <w:proofErr w:type="spellEnd"/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독주하던 과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lastRenderedPageBreak/>
        <w:t>거와 달리, 2</w:t>
      </w:r>
      <w:r w:rsidR="00D72B0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, 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4위 브랜드(렉서스·볼보)가 점수를 끌어올리며 선두와의 간</w:t>
      </w:r>
      <w:r w:rsidR="00DE6701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격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을 좁혔다. </w:t>
      </w:r>
      <w:r w:rsidR="00D72B0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특히 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볼보(+24점), 벤츠(+9점) 등 유럽 브랜드의 상승세</w:t>
      </w:r>
      <w:r w:rsidR="00D72B0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가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0B05B4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돋보</w:t>
      </w:r>
      <w:r w:rsidR="001A2E1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여 서비스 경쟁이 더욱 치열해질 것으로 전망된다.</w:t>
      </w:r>
      <w:r w:rsidR="001A2E1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D72B0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반면</w:t>
      </w:r>
      <w:r w:rsidR="001A2E1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테슬라</w:t>
      </w:r>
      <w:proofErr w:type="spellEnd"/>
      <w:r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(</w:t>
      </w:r>
      <w:r w:rsidR="001B7FBE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SSI </w:t>
      </w:r>
      <w:r w:rsidR="001B7FBE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부문</w:t>
      </w:r>
      <w:r w:rsidR="001B7FBE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700점, </w:t>
      </w:r>
      <w:r w:rsidRPr="00F9551B">
        <w:rPr>
          <w:rFonts w:ascii="바탕" w:eastAsia="바탕" w:hAnsi="바탕" w:cs="바탕" w:hint="eastAsia"/>
          <w:color w:val="000000" w:themeColor="text1"/>
          <w:kern w:val="0"/>
          <w:sz w:val="24"/>
          <w:szCs w:val="24"/>
        </w:rPr>
        <w:t>−</w:t>
      </w:r>
      <w:r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44점)는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1A2E1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올해 </w:t>
      </w: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큰 폭으로 하락했</w:t>
      </w:r>
      <w:r w:rsidR="00D72B0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는데,</w:t>
      </w:r>
      <w:r w:rsidR="00D72B0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D72B0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판매량의 급증과 급작</w:t>
      </w:r>
      <w:r w:rsidR="00705C7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스러운</w:t>
      </w:r>
      <w:r w:rsidR="00D72B0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가격 변화 정책에 영향을 받았을</w:t>
      </w:r>
      <w:r w:rsidR="0065349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65349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것으로 추정된다.</w:t>
      </w:r>
    </w:p>
    <w:p w14:paraId="1BA34F74" w14:textId="77777777" w:rsidR="00591403" w:rsidRPr="00D72B07" w:rsidRDefault="00591403" w:rsidP="003E68BF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10"/>
          <w:szCs w:val="10"/>
        </w:rPr>
      </w:pPr>
    </w:p>
    <w:p w14:paraId="14178CB6" w14:textId="58FACCAC" w:rsidR="003F0690" w:rsidRPr="00F9701D" w:rsidRDefault="00DE6701" w:rsidP="00DE6701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</w:pPr>
      <w:r w:rsidRPr="00F9701D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■ </w:t>
      </w:r>
      <w:r w:rsidR="00F361CC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BYD</w:t>
      </w:r>
      <w:r w:rsidR="00F361CC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의 선전 계속될지 관심</w:t>
      </w:r>
    </w:p>
    <w:p w14:paraId="27FAD80A" w14:textId="6BEE21F7" w:rsidR="0026074B" w:rsidRDefault="0026074B" w:rsidP="00DE6701">
      <w:pPr>
        <w:spacing w:before="120" w:line="240" w:lineRule="auto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26074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○ </w:t>
      </w:r>
      <w:r w:rsidR="00125C7A" w:rsidRPr="00125C7A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국내</w:t>
      </w:r>
      <w:r w:rsidR="00125C7A" w:rsidRPr="00125C7A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시장의 CSI·SSI는 오랜 기간</w:t>
      </w:r>
      <w:r w:rsidR="00125C7A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일본</w:t>
      </w:r>
      <w:r w:rsidR="00125C7A" w:rsidRPr="00125C7A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="00125C7A" w:rsidRPr="00125C7A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토요타그룹</w:t>
      </w:r>
      <w:proofErr w:type="spellEnd"/>
      <w:r w:rsidR="00125C7A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브랜드</w:t>
      </w:r>
      <w:r w:rsidR="00125C7A" w:rsidRPr="00125C7A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(</w:t>
      </w:r>
      <w:proofErr w:type="spellStart"/>
      <w:r w:rsidR="00125C7A" w:rsidRPr="00125C7A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토요타</w:t>
      </w:r>
      <w:proofErr w:type="spellEnd"/>
      <w:r w:rsidR="00125C7A" w:rsidRPr="00125C7A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·렉서스)의 아성이었다. </w:t>
      </w:r>
      <w:r w:rsidR="001B7FBE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2</w:t>
      </w:r>
      <w:r w:rsidR="001B7FBE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020</w:t>
      </w:r>
      <w:r w:rsidR="001B7FBE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년대 들어</w:t>
      </w:r>
      <w:r w:rsidR="00E348C5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125C7A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볼보가 가세하며 3강 구도가 굳어졌고, 올해 이 구도에 BYD라는 변수가 들어왔다. 국내 판매 1년여</w:t>
      </w:r>
      <w:r w:rsidR="00641AE0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만의</w:t>
      </w:r>
      <w:r w:rsidR="00125C7A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첫 평가에서 SSI 3위(835점)로 볼보를 밀어냈다. </w:t>
      </w:r>
      <w:r w:rsidR="00125C7A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앞선</w:t>
      </w:r>
      <w:r w:rsidR="00125C7A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판매·정비망을 갖추고도 수입 브랜드에 줄곧 뒤져온 국산 </w:t>
      </w:r>
      <w:proofErr w:type="spellStart"/>
      <w:r w:rsidR="00653497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완성차</w:t>
      </w:r>
      <w:proofErr w:type="spellEnd"/>
      <w:r w:rsidR="00653497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업체</w:t>
      </w:r>
      <w:r w:rsidR="00125C7A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에도, </w:t>
      </w:r>
      <w:r w:rsidR="001A2E1E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다른 </w:t>
      </w:r>
      <w:proofErr w:type="spellStart"/>
      <w:r w:rsidR="00A12638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수입차</w:t>
      </w:r>
      <w:proofErr w:type="spellEnd"/>
      <w:r w:rsidR="00A12638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브랜드에도</w:t>
      </w:r>
      <w:r w:rsidR="00125C7A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편치 않은 결과다. BYD는 아직 </w:t>
      </w:r>
      <w:r w:rsidR="00A12638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출시 연차가 짧아</w:t>
      </w:r>
      <w:r w:rsidR="00653497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(</w:t>
      </w:r>
      <w:r w:rsidR="00653497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60% </w:t>
      </w:r>
      <w:r w:rsidR="00653497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이상이 구입 </w:t>
      </w:r>
      <w:r w:rsidR="00653497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6</w:t>
      </w:r>
      <w:r w:rsidR="00653497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개월 이내</w:t>
      </w:r>
      <w:r w:rsidR="00653497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)</w:t>
      </w:r>
      <w:r w:rsidR="00A12638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125C7A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AS 만족도 평</w:t>
      </w:r>
      <w:r w:rsidR="00125C7A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가</w:t>
      </w:r>
      <w:r w:rsidR="00653497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대상에 편입되</w:t>
      </w:r>
      <w:r w:rsidR="00125C7A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지 못했다. </w:t>
      </w:r>
      <w:r w:rsidR="00A12638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판매</w:t>
      </w:r>
      <w:r w:rsidR="00125C7A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단계에서 받은 점수를 </w:t>
      </w:r>
      <w:r w:rsidR="001A2E1E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AS</w:t>
      </w:r>
      <w:r w:rsidR="00125C7A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단계에서도 </w:t>
      </w:r>
      <w:r w:rsidR="00A12638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유지할</w:t>
      </w:r>
      <w:r w:rsidR="00125C7A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수 있</w:t>
      </w:r>
      <w:r w:rsidR="00A12638" w:rsidRPr="00F955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을</w:t>
      </w:r>
      <w:r w:rsidR="00125C7A" w:rsidRPr="00F9551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지가 다음 관전 포인트다.</w:t>
      </w:r>
    </w:p>
    <w:p w14:paraId="3151BAA9" w14:textId="51375290" w:rsidR="001A2E1E" w:rsidRDefault="001A2E1E" w:rsidP="00DE6701">
      <w:pPr>
        <w:spacing w:before="120" w:line="240" w:lineRule="auto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p w14:paraId="5267488F" w14:textId="77777777" w:rsidR="00F361CC" w:rsidRDefault="00F361CC" w:rsidP="00DE6701">
      <w:pPr>
        <w:spacing w:before="120" w:line="240" w:lineRule="auto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p w14:paraId="586C0732" w14:textId="5D6C2FCF" w:rsidR="001A2E1E" w:rsidRDefault="001A2E1E" w:rsidP="00F361CC">
      <w:pPr>
        <w:spacing w:before="120" w:line="240" w:lineRule="auto"/>
        <w:jc w:val="center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1A730A51" wp14:editId="45D956B5">
            <wp:extent cx="5785937" cy="4095750"/>
            <wp:effectExtent l="0" t="0" r="5715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첨부1_CSI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352" cy="411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B6A64" w14:textId="2329FD45" w:rsidR="001A2E1E" w:rsidRDefault="001A2E1E" w:rsidP="00F361CC">
      <w:pPr>
        <w:spacing w:before="120" w:line="240" w:lineRule="auto"/>
        <w:jc w:val="center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1CE5F964" wp14:editId="4A3F1E84">
            <wp:extent cx="5785200" cy="4039200"/>
            <wp:effectExtent l="0" t="0" r="635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첨부2_SSI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200" cy="40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33260" w14:textId="7AE3F4D3" w:rsidR="00201F7F" w:rsidRDefault="00201F7F" w:rsidP="00F361CC">
      <w:pPr>
        <w:spacing w:before="120" w:after="0" w:line="240" w:lineRule="auto"/>
        <w:jc w:val="center"/>
        <w:textAlignment w:val="baseline"/>
        <w:rPr>
          <w:rFonts w:ascii="맑은 고딕" w:eastAsia="맑은 고딕" w:hAnsi="맑은 고딕" w:cs="굴림"/>
          <w:noProof/>
          <w:color w:val="000000"/>
          <w:kern w:val="0"/>
          <w:sz w:val="10"/>
          <w:szCs w:val="10"/>
        </w:rPr>
      </w:pPr>
    </w:p>
    <w:p w14:paraId="16344BED" w14:textId="3AD08BE2" w:rsidR="00F9551B" w:rsidRPr="0026074B" w:rsidRDefault="00F9551B" w:rsidP="00F361CC">
      <w:pPr>
        <w:spacing w:before="120" w:after="0" w:line="24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10"/>
          <w:szCs w:val="10"/>
        </w:rPr>
      </w:pPr>
      <w:r>
        <w:rPr>
          <w:rFonts w:ascii="맑은 고딕" w:eastAsia="맑은 고딕" w:hAnsi="맑은 고딕" w:cs="굴림" w:hint="eastAsia"/>
          <w:noProof/>
          <w:color w:val="000000"/>
          <w:kern w:val="0"/>
          <w:sz w:val="10"/>
          <w:szCs w:val="10"/>
        </w:rPr>
        <w:drawing>
          <wp:inline distT="0" distB="0" distL="0" distR="0" wp14:anchorId="6D932135" wp14:editId="6FF5033F">
            <wp:extent cx="5828400" cy="4204800"/>
            <wp:effectExtent l="0" t="0" r="1270" b="571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첨부3_17~26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400" cy="42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C3150" w14:textId="77777777" w:rsidR="0026074B" w:rsidRDefault="0026074B" w:rsidP="00C41032">
      <w:pPr>
        <w:spacing w:after="0" w:line="240" w:lineRule="auto"/>
        <w:ind w:right="100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14:paraId="67F593F9" w14:textId="20CA95A9" w:rsidR="00C41032" w:rsidRPr="009839BA" w:rsidRDefault="00C41032" w:rsidP="00C41032">
      <w:pPr>
        <w:spacing w:after="0" w:line="240" w:lineRule="auto"/>
        <w:ind w:right="100"/>
        <w:jc w:val="left"/>
        <w:textAlignment w:val="baseline"/>
        <w:rPr>
          <w:rFonts w:ascii="Arial" w:eastAsia="굴림" w:hAnsi="굴림" w:cs="굴림"/>
          <w:b/>
          <w:bCs/>
          <w:color w:val="000000"/>
          <w:kern w:val="0"/>
          <w:szCs w:val="20"/>
        </w:rPr>
      </w:pPr>
      <w:r w:rsidRPr="00BA77C4">
        <w:rPr>
          <w:rFonts w:ascii="맑은 고딕" w:eastAsia="맑은 고딕" w:hAnsi="맑은 고딕" w:cs="굴림" w:hint="eastAsia"/>
          <w:color w:val="000000"/>
          <w:kern w:val="0"/>
          <w:szCs w:val="20"/>
        </w:rPr>
        <w:t>이</w:t>
      </w:r>
      <w:r w:rsidRPr="00BA77C4">
        <w:rPr>
          <w:rFonts w:ascii="맑은 고딕" w:eastAsia="맑은 고딕" w:hAnsi="맑은 고딕" w:cs="굴림"/>
          <w:color w:val="000000"/>
          <w:kern w:val="0"/>
          <w:szCs w:val="20"/>
        </w:rPr>
        <w:t xml:space="preserve"> 조사결과는 자동차전문 리서치회사 </w:t>
      </w:r>
      <w:proofErr w:type="spellStart"/>
      <w:r w:rsidRPr="00BA77C4">
        <w:rPr>
          <w:rFonts w:ascii="맑은 고딕" w:eastAsia="맑은 고딕" w:hAnsi="맑은 고딕" w:cs="굴림"/>
          <w:color w:val="000000"/>
          <w:kern w:val="0"/>
          <w:szCs w:val="20"/>
        </w:rPr>
        <w:t>컨슈머인사이트가</w:t>
      </w:r>
      <w:proofErr w:type="spellEnd"/>
      <w:r w:rsidRPr="00BA77C4">
        <w:rPr>
          <w:rFonts w:ascii="맑은 고딕" w:eastAsia="맑은 고딕" w:hAnsi="맑은 고딕" w:cs="굴림"/>
          <w:color w:val="000000"/>
          <w:kern w:val="0"/>
          <w:szCs w:val="20"/>
        </w:rPr>
        <w:t xml:space="preserve"> 2001년 시작한 표본규모 10만의 초대형 '연례 자동차 기획조사'의 제2</w:t>
      </w:r>
      <w:r w:rsidR="0026074B">
        <w:rPr>
          <w:rFonts w:ascii="맑은 고딕" w:eastAsia="맑은 고딕" w:hAnsi="맑은 고딕" w:cs="굴림"/>
          <w:color w:val="000000"/>
          <w:kern w:val="0"/>
          <w:szCs w:val="20"/>
        </w:rPr>
        <w:t>6</w:t>
      </w:r>
      <w:r w:rsidRPr="00BA77C4">
        <w:rPr>
          <w:rFonts w:ascii="맑은 고딕" w:eastAsia="맑은 고딕" w:hAnsi="맑은 고딕" w:cs="굴림"/>
          <w:color w:val="000000"/>
          <w:kern w:val="0"/>
          <w:szCs w:val="20"/>
        </w:rPr>
        <w:t>차 조사(202</w:t>
      </w:r>
      <w:r w:rsidR="0026074B">
        <w:rPr>
          <w:rFonts w:ascii="맑은 고딕" w:eastAsia="맑은 고딕" w:hAnsi="맑은 고딕" w:cs="굴림"/>
          <w:color w:val="000000"/>
          <w:kern w:val="0"/>
          <w:szCs w:val="20"/>
        </w:rPr>
        <w:t>6</w:t>
      </w:r>
      <w:r w:rsidRPr="00BA77C4">
        <w:rPr>
          <w:rFonts w:ascii="맑은 고딕" w:eastAsia="맑은 고딕" w:hAnsi="맑은 고딕" w:cs="굴림"/>
          <w:color w:val="000000"/>
          <w:kern w:val="0"/>
          <w:szCs w:val="20"/>
        </w:rPr>
        <w:t>년 7월 실시)로부터 나온 것입니다.</w:t>
      </w:r>
    </w:p>
    <w:p w14:paraId="533A968A" w14:textId="77777777" w:rsidR="00C41032" w:rsidRPr="009839BA" w:rsidRDefault="00C41032" w:rsidP="00C41032">
      <w:pPr>
        <w:spacing w:after="0" w:line="240" w:lineRule="auto"/>
        <w:textAlignment w:val="baseline"/>
        <w:rPr>
          <w:rFonts w:ascii="Arial" w:eastAsia="굴림" w:hAnsi="굴림" w:cs="굴림"/>
          <w:color w:val="000000"/>
          <w:kern w:val="0"/>
          <w:szCs w:val="20"/>
        </w:rPr>
      </w:pPr>
      <w:r w:rsidRPr="009839BA">
        <w:rPr>
          <w:rFonts w:ascii="맑은 고딕" w:eastAsia="맑은 고딕" w:hAnsi="맑은 고딕" w:cs="굴림" w:hint="eastAsia"/>
          <w:color w:val="000000"/>
          <w:kern w:val="0"/>
          <w:szCs w:val="20"/>
        </w:rPr>
        <w:t>-------------------------------------------------------------------------------------------------------------------</w:t>
      </w:r>
    </w:p>
    <w:p w14:paraId="09AE193B" w14:textId="77777777" w:rsidR="00C41032" w:rsidRPr="00BA77C4" w:rsidRDefault="00C41032" w:rsidP="00C41032">
      <w:pPr>
        <w:spacing w:after="0" w:line="240" w:lineRule="auto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BA77C4">
        <w:rPr>
          <w:rFonts w:ascii="맑은 고딕" w:eastAsia="맑은 고딕" w:hAnsi="맑은 고딕" w:cs="굴림" w:hint="eastAsia"/>
          <w:color w:val="000000"/>
          <w:kern w:val="0"/>
          <w:szCs w:val="20"/>
        </w:rPr>
        <w:t>◈</w:t>
      </w:r>
      <w:r w:rsidRPr="00BA77C4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proofErr w:type="gramStart"/>
      <w:r w:rsidRPr="00BA77C4">
        <w:rPr>
          <w:rFonts w:ascii="맑은 고딕" w:eastAsia="맑은 고딕" w:hAnsi="맑은 고딕" w:cs="굴림"/>
          <w:b/>
          <w:color w:val="000000"/>
          <w:kern w:val="0"/>
          <w:szCs w:val="20"/>
        </w:rPr>
        <w:t>참고 :</w:t>
      </w:r>
      <w:proofErr w:type="gramEnd"/>
      <w:r w:rsidRPr="00BA77C4">
        <w:rPr>
          <w:rFonts w:ascii="맑은 고딕" w:eastAsia="맑은 고딕" w:hAnsi="맑은 고딕" w:cs="굴림"/>
          <w:b/>
          <w:color w:val="000000"/>
          <w:kern w:val="0"/>
          <w:szCs w:val="20"/>
        </w:rPr>
        <w:t xml:space="preserve"> 「컨슈머인사이트」 '연례 자동차 기획조사' 개요</w:t>
      </w:r>
      <w:r>
        <w:rPr>
          <w:rFonts w:ascii="맑은 고딕" w:eastAsia="맑은 고딕" w:hAnsi="맑은 고딕" w:cs="굴림" w:hint="eastAsia"/>
          <w:b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/>
          <w:b/>
          <w:color w:val="000000"/>
          <w:kern w:val="0"/>
          <w:szCs w:val="20"/>
        </w:rPr>
        <w:t xml:space="preserve">: </w:t>
      </w:r>
    </w:p>
    <w:p w14:paraId="770AB1E4" w14:textId="77777777" w:rsidR="00C41032" w:rsidRPr="00BA77C4" w:rsidRDefault="00C41032" w:rsidP="00C41032">
      <w:pPr>
        <w:spacing w:after="0" w:line="240" w:lineRule="auto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BA77C4">
        <w:rPr>
          <w:rFonts w:ascii="맑은 고딕" w:eastAsia="맑은 고딕" w:hAnsi="맑은 고딕" w:cs="굴림" w:hint="eastAsia"/>
          <w:color w:val="000000"/>
          <w:kern w:val="0"/>
          <w:szCs w:val="20"/>
        </w:rPr>
        <w:t>「</w:t>
      </w:r>
      <w:proofErr w:type="spellStart"/>
      <w:r w:rsidRPr="00BA77C4">
        <w:rPr>
          <w:rFonts w:ascii="맑은 고딕" w:eastAsia="맑은 고딕" w:hAnsi="맑은 고딕" w:cs="굴림" w:hint="eastAsia"/>
          <w:color w:val="000000"/>
          <w:kern w:val="0"/>
          <w:szCs w:val="20"/>
        </w:rPr>
        <w:t>컨슈머인사이트」는</w:t>
      </w:r>
      <w:proofErr w:type="spellEnd"/>
      <w:r w:rsidRPr="00BA77C4">
        <w:rPr>
          <w:rFonts w:ascii="맑은 고딕" w:eastAsia="맑은 고딕" w:hAnsi="맑은 고딕" w:cs="굴림"/>
          <w:color w:val="000000"/>
          <w:kern w:val="0"/>
          <w:szCs w:val="20"/>
        </w:rPr>
        <w:t xml:space="preserve"> 2001년부터 매년 7월 10만명의 자동차 소비자를 대상으로</w:t>
      </w:r>
    </w:p>
    <w:p w14:paraId="631565B9" w14:textId="653E5AEC" w:rsidR="00C41032" w:rsidRDefault="00C41032" w:rsidP="00C41032">
      <w:pPr>
        <w:spacing w:after="0" w:line="240" w:lineRule="auto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BA77C4">
        <w:rPr>
          <w:rFonts w:ascii="맑은 고딕" w:eastAsia="맑은 고딕" w:hAnsi="맑은 고딕" w:cs="굴림" w:hint="eastAsia"/>
          <w:color w:val="000000"/>
          <w:kern w:val="0"/>
          <w:szCs w:val="20"/>
        </w:rPr>
        <w:t>자동차</w:t>
      </w:r>
      <w:r w:rsidRPr="00BA77C4">
        <w:rPr>
          <w:rFonts w:ascii="맑은 고딕" w:eastAsia="맑은 고딕" w:hAnsi="맑은 고딕" w:cs="굴림"/>
          <w:color w:val="000000"/>
          <w:kern w:val="0"/>
          <w:szCs w:val="20"/>
        </w:rPr>
        <w:t xml:space="preserve"> 연례기획조사(Annual Automobile Syndicated Study)를 아래와 같은 설계로 수행해 오고 있음.</w:t>
      </w:r>
    </w:p>
    <w:p w14:paraId="2432F03E" w14:textId="77777777" w:rsidR="00F361CC" w:rsidRDefault="00F361CC" w:rsidP="00C41032">
      <w:pPr>
        <w:spacing w:after="0" w:line="240" w:lineRule="auto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14:paraId="46EC53A2" w14:textId="45A753BE" w:rsidR="00C41032" w:rsidRDefault="0026074B" w:rsidP="00C41032">
      <w:pPr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26074B">
        <w:rPr>
          <w:rFonts w:ascii="맑은 고딕" w:eastAsia="맑은 고딕" w:hAnsi="맑은 고딕" w:cs="굴림"/>
          <w:noProof/>
          <w:color w:val="000000"/>
          <w:kern w:val="0"/>
          <w:szCs w:val="20"/>
        </w:rPr>
        <w:drawing>
          <wp:inline distT="0" distB="0" distL="0" distR="0" wp14:anchorId="3F4467CE" wp14:editId="78F8F744">
            <wp:extent cx="6188710" cy="3961130"/>
            <wp:effectExtent l="0" t="0" r="2540" b="127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CDF8F" w14:textId="1875D52C" w:rsidR="00C41032" w:rsidRPr="00BA77C4" w:rsidRDefault="00C41032" w:rsidP="00C41032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4253"/>
        <w:gridCol w:w="1949"/>
      </w:tblGrid>
      <w:tr w:rsidR="00C41032" w:rsidRPr="009839BA" w14:paraId="20CA8D1E" w14:textId="77777777" w:rsidTr="008A0DB7">
        <w:trPr>
          <w:trHeight w:val="486"/>
        </w:trPr>
        <w:tc>
          <w:tcPr>
            <w:tcW w:w="9746" w:type="dxa"/>
            <w:gridSpan w:val="3"/>
            <w:tcBorders>
              <w:top w:val="single" w:sz="18" w:space="0" w:color="999999"/>
              <w:left w:val="nil"/>
              <w:bottom w:val="dotted" w:sz="2" w:space="0" w:color="7F7F7F"/>
              <w:right w:val="nil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21D91A16" w14:textId="77777777" w:rsidR="00C41032" w:rsidRPr="009839BA" w:rsidRDefault="00C41032" w:rsidP="008A0DB7">
            <w:pPr>
              <w:spacing w:after="0" w:line="240" w:lineRule="auto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9839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For-more-Information</w:t>
            </w:r>
          </w:p>
        </w:tc>
      </w:tr>
      <w:tr w:rsidR="00C41032" w:rsidRPr="009839BA" w14:paraId="1218A8E7" w14:textId="77777777" w:rsidTr="008A0DB7">
        <w:trPr>
          <w:trHeight w:hRule="exact" w:val="340"/>
        </w:trPr>
        <w:tc>
          <w:tcPr>
            <w:tcW w:w="3544" w:type="dxa"/>
            <w:tcBorders>
              <w:top w:val="dotted" w:sz="2" w:space="0" w:color="7F7F7F"/>
              <w:left w:val="dotted" w:sz="2" w:space="0" w:color="7F7F7F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948A8C" w14:textId="5204644D" w:rsidR="00C41032" w:rsidRPr="00175F55" w:rsidRDefault="00C41032" w:rsidP="00284AAD">
            <w:pPr>
              <w:spacing w:after="0" w:line="240" w:lineRule="auto"/>
              <w:ind w:left="2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박승표 </w:t>
            </w:r>
            <w:r w:rsidR="00284AA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상무</w:t>
            </w:r>
          </w:p>
        </w:tc>
        <w:tc>
          <w:tcPr>
            <w:tcW w:w="4253" w:type="dxa"/>
            <w:tcBorders>
              <w:top w:val="dotted" w:sz="2" w:space="0" w:color="7F7F7F"/>
              <w:left w:val="nil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93DDBE" w14:textId="77777777" w:rsidR="00C41032" w:rsidRPr="00175F55" w:rsidRDefault="00C41032" w:rsidP="008A0DB7">
            <w:pPr>
              <w:tabs>
                <w:tab w:val="left" w:pos="76"/>
              </w:tabs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Sammy.park@consumerinsight.</w:t>
            </w:r>
            <w:r w:rsidRPr="00907499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k</w:t>
            </w:r>
            <w:r w:rsidRPr="00907499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r</w:t>
            </w:r>
          </w:p>
        </w:tc>
        <w:tc>
          <w:tcPr>
            <w:tcW w:w="1949" w:type="dxa"/>
            <w:tcBorders>
              <w:top w:val="dotted" w:sz="2" w:space="0" w:color="7F7F7F"/>
              <w:left w:val="nil"/>
              <w:bottom w:val="dotted" w:sz="2" w:space="0" w:color="7F7F7F"/>
              <w:right w:val="dotted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AECDC5" w14:textId="77777777" w:rsidR="00C41032" w:rsidRPr="00175F55" w:rsidRDefault="00C41032" w:rsidP="008A0DB7">
            <w:pPr>
              <w:spacing w:after="0" w:line="240" w:lineRule="auto"/>
              <w:ind w:left="2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2)6004-7661</w:t>
            </w:r>
          </w:p>
        </w:tc>
      </w:tr>
      <w:tr w:rsidR="00C41032" w:rsidRPr="009839BA" w14:paraId="7C5973A8" w14:textId="77777777" w:rsidTr="008A0DB7">
        <w:trPr>
          <w:trHeight w:hRule="exact" w:val="340"/>
        </w:trPr>
        <w:tc>
          <w:tcPr>
            <w:tcW w:w="3544" w:type="dxa"/>
            <w:tcBorders>
              <w:top w:val="dotted" w:sz="2" w:space="0" w:color="7F7F7F"/>
              <w:left w:val="dotted" w:sz="2" w:space="0" w:color="7F7F7F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147172" w14:textId="3E4A7415" w:rsidR="00C41032" w:rsidRPr="00175F55" w:rsidRDefault="0026074B" w:rsidP="008A0DB7">
            <w:pPr>
              <w:spacing w:after="0" w:line="240" w:lineRule="auto"/>
              <w:ind w:left="2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안주현 상무</w:t>
            </w:r>
          </w:p>
        </w:tc>
        <w:tc>
          <w:tcPr>
            <w:tcW w:w="4253" w:type="dxa"/>
            <w:tcBorders>
              <w:top w:val="dotted" w:sz="2" w:space="0" w:color="7F7F7F"/>
              <w:left w:val="nil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50FFD9" w14:textId="11DA5020" w:rsidR="00C41032" w:rsidRPr="00175F55" w:rsidRDefault="0026074B" w:rsidP="008A0DB7">
            <w:pPr>
              <w:tabs>
                <w:tab w:val="left" w:pos="76"/>
              </w:tabs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jh.ahn</w:t>
            </w:r>
            <w:r w:rsidR="00C41032" w:rsidRPr="00175F5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@consumerinsight.</w:t>
            </w:r>
            <w:r w:rsidR="00C41032" w:rsidRPr="00175F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k</w:t>
            </w:r>
            <w:r w:rsidR="00C41032" w:rsidRPr="00175F5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r</w:t>
            </w:r>
          </w:p>
        </w:tc>
        <w:tc>
          <w:tcPr>
            <w:tcW w:w="1949" w:type="dxa"/>
            <w:tcBorders>
              <w:top w:val="dotted" w:sz="2" w:space="0" w:color="7F7F7F"/>
              <w:left w:val="nil"/>
              <w:bottom w:val="dotted" w:sz="2" w:space="0" w:color="7F7F7F"/>
              <w:right w:val="dotted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741514" w14:textId="2EA65AFB" w:rsidR="00C41032" w:rsidRPr="00175F55" w:rsidRDefault="00C41032" w:rsidP="008A0DB7">
            <w:pPr>
              <w:spacing w:after="0" w:line="240" w:lineRule="auto"/>
              <w:ind w:left="2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75F55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02)6004-76</w:t>
            </w:r>
            <w:r w:rsidR="0026074B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21</w:t>
            </w:r>
          </w:p>
        </w:tc>
      </w:tr>
      <w:tr w:rsidR="00BB28D0" w:rsidRPr="009839BA" w14:paraId="67E378F9" w14:textId="77777777" w:rsidTr="008A0DB7">
        <w:trPr>
          <w:trHeight w:hRule="exact" w:val="340"/>
        </w:trPr>
        <w:tc>
          <w:tcPr>
            <w:tcW w:w="3544" w:type="dxa"/>
            <w:tcBorders>
              <w:top w:val="dotted" w:sz="2" w:space="0" w:color="7F7F7F"/>
              <w:left w:val="dotted" w:sz="2" w:space="0" w:color="7F7F7F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68AFD7" w14:textId="3DF70D4D" w:rsidR="00BB28D0" w:rsidRPr="00175F55" w:rsidRDefault="0026074B" w:rsidP="008A0DB7">
            <w:pPr>
              <w:spacing w:after="0" w:line="240" w:lineRule="auto"/>
              <w:ind w:left="200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최용환 팀장</w:t>
            </w:r>
          </w:p>
        </w:tc>
        <w:tc>
          <w:tcPr>
            <w:tcW w:w="4253" w:type="dxa"/>
            <w:tcBorders>
              <w:top w:val="dotted" w:sz="2" w:space="0" w:color="7F7F7F"/>
              <w:left w:val="nil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2E8819" w14:textId="46AE0571" w:rsidR="00BB28D0" w:rsidRPr="00175F55" w:rsidRDefault="0026074B" w:rsidP="008A0DB7">
            <w:pPr>
              <w:tabs>
                <w:tab w:val="left" w:pos="76"/>
              </w:tabs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choiyh</w:t>
            </w:r>
            <w:proofErr w:type="spellEnd"/>
            <w:r w:rsidR="00BB28D0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@</w:t>
            </w:r>
            <w:r w:rsidR="00BB28D0" w:rsidRPr="00175F5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consumerinsight.</w:t>
            </w:r>
            <w:r w:rsidR="00BB28D0" w:rsidRPr="00175F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k</w:t>
            </w:r>
            <w:r w:rsidR="00BB28D0" w:rsidRPr="00175F5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r</w:t>
            </w:r>
          </w:p>
        </w:tc>
        <w:tc>
          <w:tcPr>
            <w:tcW w:w="1949" w:type="dxa"/>
            <w:tcBorders>
              <w:top w:val="dotted" w:sz="2" w:space="0" w:color="7F7F7F"/>
              <w:left w:val="nil"/>
              <w:bottom w:val="dotted" w:sz="2" w:space="0" w:color="7F7F7F"/>
              <w:right w:val="dotted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27FB61" w14:textId="620BD02E" w:rsidR="00BB28D0" w:rsidRPr="00175F55" w:rsidRDefault="00BB28D0" w:rsidP="008A0DB7">
            <w:pPr>
              <w:spacing w:after="0" w:line="240" w:lineRule="auto"/>
              <w:ind w:left="200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</w:pPr>
            <w:r w:rsidRPr="00175F55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02)6004-76</w:t>
            </w:r>
            <w:r w:rsidR="0026074B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70</w:t>
            </w:r>
          </w:p>
        </w:tc>
      </w:tr>
    </w:tbl>
    <w:p w14:paraId="53495E1B" w14:textId="48BD1ECF" w:rsidR="00391070" w:rsidRDefault="00391070" w:rsidP="00BB28D0">
      <w:pPr>
        <w:spacing w:after="0" w:line="240" w:lineRule="auto"/>
      </w:pPr>
    </w:p>
    <w:sectPr w:rsidR="00391070" w:rsidSect="009839BA">
      <w:headerReference w:type="default" r:id="rId15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CE98D" w14:textId="77777777" w:rsidR="00145B53" w:rsidRDefault="00145B53" w:rsidP="009839BA">
      <w:pPr>
        <w:spacing w:after="0" w:line="240" w:lineRule="auto"/>
      </w:pPr>
      <w:r>
        <w:separator/>
      </w:r>
    </w:p>
  </w:endnote>
  <w:endnote w:type="continuationSeparator" w:id="0">
    <w:p w14:paraId="23445E9E" w14:textId="77777777" w:rsidR="00145B53" w:rsidRDefault="00145B53" w:rsidP="0098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9C059" w14:textId="77777777" w:rsidR="00145B53" w:rsidRDefault="00145B53" w:rsidP="009839BA">
      <w:pPr>
        <w:spacing w:after="0" w:line="240" w:lineRule="auto"/>
      </w:pPr>
      <w:r>
        <w:separator/>
      </w:r>
    </w:p>
  </w:footnote>
  <w:footnote w:type="continuationSeparator" w:id="0">
    <w:p w14:paraId="49AA0455" w14:textId="77777777" w:rsidR="00145B53" w:rsidRDefault="00145B53" w:rsidP="00983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Overlap w:val="never"/>
      <w:tblW w:w="0" w:type="auto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2009"/>
      <w:gridCol w:w="7574"/>
    </w:tblGrid>
    <w:tr w:rsidR="003A72F7" w:rsidRPr="009839BA" w14:paraId="738FA033" w14:textId="77777777" w:rsidTr="009839BA">
      <w:trPr>
        <w:trHeight w:val="383"/>
      </w:trPr>
      <w:tc>
        <w:tcPr>
          <w:tcW w:w="2009" w:type="dxa"/>
          <w:tcBorders>
            <w:top w:val="nil"/>
            <w:left w:val="nil"/>
            <w:bottom w:val="single" w:sz="18" w:space="0" w:color="66666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4BD3CF65" w14:textId="77777777" w:rsidR="003A72F7" w:rsidRPr="009839BA" w:rsidRDefault="003A72F7" w:rsidP="009839BA">
          <w:pPr>
            <w:wordWrap/>
            <w:spacing w:after="0" w:line="384" w:lineRule="auto"/>
            <w:jc w:val="center"/>
            <w:textAlignment w:val="baseline"/>
            <w:rPr>
              <w:rFonts w:ascii="Arial" w:eastAsia="굴림" w:hAnsi="굴림" w:cs="굴림"/>
              <w:color w:val="000000"/>
              <w:kern w:val="0"/>
              <w:szCs w:val="20"/>
            </w:rPr>
          </w:pPr>
          <w:r w:rsidRPr="009839BA">
            <w:rPr>
              <w:rFonts w:ascii="Arial" w:eastAsia="굴림" w:hAnsi="굴림" w:cs="굴림"/>
              <w:noProof/>
              <w:color w:val="000000"/>
              <w:kern w:val="0"/>
              <w:szCs w:val="20"/>
            </w:rPr>
            <w:drawing>
              <wp:inline distT="0" distB="0" distL="0" distR="0" wp14:anchorId="089D74B4" wp14:editId="1B92DD88">
                <wp:extent cx="1004570" cy="210820"/>
                <wp:effectExtent l="0" t="0" r="5080" b="0"/>
                <wp:docPr id="6" name="그림 6" descr="EMB00004e70326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274257936" descr="EMB00004e70326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57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4" w:type="dxa"/>
          <w:tcBorders>
            <w:top w:val="nil"/>
            <w:left w:val="nil"/>
            <w:bottom w:val="single" w:sz="18" w:space="0" w:color="66666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17C82066" w14:textId="6C25B352" w:rsidR="003A72F7" w:rsidRPr="009839BA" w:rsidRDefault="003A72F7" w:rsidP="009839BA">
          <w:pPr>
            <w:wordWrap/>
            <w:spacing w:after="0" w:line="384" w:lineRule="auto"/>
            <w:ind w:right="200"/>
            <w:jc w:val="right"/>
            <w:textAlignment w:val="baseline"/>
            <w:rPr>
              <w:rFonts w:ascii="Arial" w:eastAsia="굴림" w:hAnsi="굴림" w:cs="굴림"/>
              <w:color w:val="000000"/>
              <w:kern w:val="0"/>
              <w:szCs w:val="20"/>
            </w:rPr>
          </w:pPr>
          <w:r w:rsidRPr="009839BA">
            <w:rPr>
              <w:rFonts w:ascii="맑은 고딕" w:eastAsia="맑은 고딕" w:hAnsi="맑은 고딕" w:cs="굴림" w:hint="eastAsia"/>
              <w:b/>
              <w:bCs/>
              <w:color w:val="000000"/>
              <w:spacing w:val="-2"/>
              <w:kern w:val="0"/>
              <w:sz w:val="18"/>
              <w:szCs w:val="18"/>
            </w:rPr>
            <w:t xml:space="preserve">Date of Issue: </w:t>
          </w:r>
          <w:r>
            <w:rPr>
              <w:rFonts w:ascii="맑은 고딕" w:eastAsia="맑은 고딕" w:hAnsi="맑은 고딕" w:cs="굴림"/>
              <w:b/>
              <w:bCs/>
              <w:color w:val="000000"/>
              <w:spacing w:val="-2"/>
              <w:kern w:val="0"/>
              <w:sz w:val="18"/>
              <w:szCs w:val="18"/>
            </w:rPr>
            <w:t>Sep</w:t>
          </w:r>
          <w:r w:rsidRPr="009839BA">
            <w:rPr>
              <w:rFonts w:ascii="맑은 고딕" w:eastAsia="맑은 고딕" w:hAnsi="맑은 고딕" w:cs="굴림" w:hint="eastAsia"/>
              <w:b/>
              <w:bCs/>
              <w:color w:val="000000"/>
              <w:spacing w:val="-2"/>
              <w:kern w:val="0"/>
              <w:sz w:val="18"/>
              <w:szCs w:val="18"/>
            </w:rPr>
            <w:t xml:space="preserve">. </w:t>
          </w:r>
          <w:r>
            <w:rPr>
              <w:rFonts w:ascii="맑은 고딕" w:eastAsia="맑은 고딕" w:hAnsi="맑은 고딕" w:cs="굴림"/>
              <w:b/>
              <w:bCs/>
              <w:color w:val="000000"/>
              <w:spacing w:val="-2"/>
              <w:kern w:val="0"/>
              <w:sz w:val="18"/>
              <w:szCs w:val="18"/>
            </w:rPr>
            <w:t>16</w:t>
          </w:r>
          <w:r w:rsidRPr="009839BA">
            <w:rPr>
              <w:rFonts w:ascii="맑은 고딕" w:eastAsia="맑은 고딕" w:hAnsi="맑은 고딕" w:cs="굴림" w:hint="eastAsia"/>
              <w:b/>
              <w:bCs/>
              <w:color w:val="000000"/>
              <w:spacing w:val="-2"/>
              <w:kern w:val="0"/>
              <w:sz w:val="18"/>
              <w:szCs w:val="18"/>
            </w:rPr>
            <w:t>, 202</w:t>
          </w:r>
          <w:r w:rsidR="00F361CC">
            <w:rPr>
              <w:rFonts w:ascii="맑은 고딕" w:eastAsia="맑은 고딕" w:hAnsi="맑은 고딕" w:cs="굴림"/>
              <w:b/>
              <w:bCs/>
              <w:color w:val="000000"/>
              <w:spacing w:val="-2"/>
              <w:kern w:val="0"/>
              <w:sz w:val="18"/>
              <w:szCs w:val="18"/>
            </w:rPr>
            <w:t>6</w:t>
          </w:r>
          <w:r w:rsidRPr="009839BA">
            <w:rPr>
              <w:rFonts w:ascii="맑은 고딕" w:eastAsia="맑은 고딕" w:hAnsi="맑은 고딕" w:cs="굴림" w:hint="eastAsia"/>
              <w:b/>
              <w:bCs/>
              <w:color w:val="000000"/>
              <w:spacing w:val="-2"/>
              <w:kern w:val="0"/>
              <w:sz w:val="18"/>
              <w:szCs w:val="18"/>
            </w:rPr>
            <w:t xml:space="preserve"> </w:t>
          </w:r>
        </w:p>
      </w:tc>
    </w:tr>
  </w:tbl>
  <w:p w14:paraId="6801B8BD" w14:textId="77777777" w:rsidR="003A72F7" w:rsidRPr="009839BA" w:rsidRDefault="003A72F7" w:rsidP="009839BA">
    <w:pPr>
      <w:tabs>
        <w:tab w:val="left" w:pos="8814"/>
      </w:tabs>
      <w:spacing w:after="0" w:line="384" w:lineRule="auto"/>
      <w:textAlignment w:val="baseline"/>
      <w:rPr>
        <w:rFonts w:ascii="Arial" w:eastAsia="굴림" w:hAnsi="굴림" w:cs="굴림"/>
        <w:color w:val="000000"/>
        <w:kern w:val="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C6EDD"/>
    <w:multiLevelType w:val="hybridMultilevel"/>
    <w:tmpl w:val="E180A65E"/>
    <w:lvl w:ilvl="0" w:tplc="D292C37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3E7203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46C1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C4B8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2C19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2684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F2D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A0ED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72C6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1A7A04"/>
    <w:multiLevelType w:val="hybridMultilevel"/>
    <w:tmpl w:val="68E6A7E4"/>
    <w:lvl w:ilvl="0" w:tplc="71C61B2A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05117B8"/>
    <w:multiLevelType w:val="hybridMultilevel"/>
    <w:tmpl w:val="48BEFD16"/>
    <w:lvl w:ilvl="0" w:tplc="C9AA0B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맑은 고딕" w:hAnsi="맑은 고딕" w:hint="default"/>
      </w:rPr>
    </w:lvl>
    <w:lvl w:ilvl="1" w:tplc="3746E4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맑은 고딕" w:hAnsi="맑은 고딕" w:hint="default"/>
      </w:rPr>
    </w:lvl>
    <w:lvl w:ilvl="2" w:tplc="C7A6D0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맑은 고딕" w:hAnsi="맑은 고딕" w:hint="default"/>
      </w:rPr>
    </w:lvl>
    <w:lvl w:ilvl="3" w:tplc="596E35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맑은 고딕" w:hAnsi="맑은 고딕" w:hint="default"/>
      </w:rPr>
    </w:lvl>
    <w:lvl w:ilvl="4" w:tplc="0298F2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맑은 고딕" w:hAnsi="맑은 고딕" w:hint="default"/>
      </w:rPr>
    </w:lvl>
    <w:lvl w:ilvl="5" w:tplc="157EC1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맑은 고딕" w:hAnsi="맑은 고딕" w:hint="default"/>
      </w:rPr>
    </w:lvl>
    <w:lvl w:ilvl="6" w:tplc="66A8C7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맑은 고딕" w:hAnsi="맑은 고딕" w:hint="default"/>
      </w:rPr>
    </w:lvl>
    <w:lvl w:ilvl="7" w:tplc="250453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맑은 고딕" w:hAnsi="맑은 고딕" w:hint="default"/>
      </w:rPr>
    </w:lvl>
    <w:lvl w:ilvl="8" w:tplc="183AB2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맑은 고딕" w:hAnsi="맑은 고딕" w:hint="default"/>
      </w:rPr>
    </w:lvl>
  </w:abstractNum>
  <w:abstractNum w:abstractNumId="3" w15:restartNumberingAfterBreak="0">
    <w:nsid w:val="47431004"/>
    <w:multiLevelType w:val="hybridMultilevel"/>
    <w:tmpl w:val="2B70B53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EEE530F"/>
    <w:multiLevelType w:val="multilevel"/>
    <w:tmpl w:val="7F44BCBE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C03FA4"/>
    <w:multiLevelType w:val="hybridMultilevel"/>
    <w:tmpl w:val="94449B64"/>
    <w:lvl w:ilvl="0" w:tplc="B5D08B72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30B600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4828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D6F8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9827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4495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3A17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4270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BC66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2612D9"/>
    <w:multiLevelType w:val="hybridMultilevel"/>
    <w:tmpl w:val="D4AA0D7C"/>
    <w:lvl w:ilvl="0" w:tplc="626887C4">
      <w:start w:val="1"/>
      <w:numFmt w:val="decimalEnclosedCircle"/>
      <w:lvlText w:val="%1"/>
      <w:lvlJc w:val="left"/>
      <w:pPr>
        <w:ind w:left="1021" w:hanging="28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63C37EE1"/>
    <w:multiLevelType w:val="hybridMultilevel"/>
    <w:tmpl w:val="6B4CCC90"/>
    <w:lvl w:ilvl="0" w:tplc="5282A982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="굴림" w:hint="eastAsia"/>
        <w:sz w:val="23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BA"/>
    <w:rsid w:val="00007D70"/>
    <w:rsid w:val="00017BF7"/>
    <w:rsid w:val="00017C38"/>
    <w:rsid w:val="00033C59"/>
    <w:rsid w:val="00052B47"/>
    <w:rsid w:val="00053650"/>
    <w:rsid w:val="000729BE"/>
    <w:rsid w:val="00076978"/>
    <w:rsid w:val="0008493F"/>
    <w:rsid w:val="00095EF6"/>
    <w:rsid w:val="000A1AB1"/>
    <w:rsid w:val="000B05B4"/>
    <w:rsid w:val="000C02F4"/>
    <w:rsid w:val="000C129D"/>
    <w:rsid w:val="000C4997"/>
    <w:rsid w:val="000C765E"/>
    <w:rsid w:val="000D427C"/>
    <w:rsid w:val="000E3B78"/>
    <w:rsid w:val="000F0393"/>
    <w:rsid w:val="000F0D12"/>
    <w:rsid w:val="000F1F07"/>
    <w:rsid w:val="001025ED"/>
    <w:rsid w:val="00116AAF"/>
    <w:rsid w:val="00125C7A"/>
    <w:rsid w:val="00126D8E"/>
    <w:rsid w:val="00131606"/>
    <w:rsid w:val="00145B53"/>
    <w:rsid w:val="00145FEB"/>
    <w:rsid w:val="00151A20"/>
    <w:rsid w:val="001725E6"/>
    <w:rsid w:val="001750EE"/>
    <w:rsid w:val="00180998"/>
    <w:rsid w:val="00180CA8"/>
    <w:rsid w:val="0018726D"/>
    <w:rsid w:val="001958E2"/>
    <w:rsid w:val="001A2E1E"/>
    <w:rsid w:val="001B5F1B"/>
    <w:rsid w:val="001B6948"/>
    <w:rsid w:val="001B7A70"/>
    <w:rsid w:val="001B7FBE"/>
    <w:rsid w:val="001D0CC6"/>
    <w:rsid w:val="001D36E1"/>
    <w:rsid w:val="001D6A18"/>
    <w:rsid w:val="001E2C49"/>
    <w:rsid w:val="001E3F6B"/>
    <w:rsid w:val="00201517"/>
    <w:rsid w:val="00201F7F"/>
    <w:rsid w:val="00210C18"/>
    <w:rsid w:val="0021779A"/>
    <w:rsid w:val="002200D6"/>
    <w:rsid w:val="00221DEE"/>
    <w:rsid w:val="00231EC3"/>
    <w:rsid w:val="00237640"/>
    <w:rsid w:val="00240B1A"/>
    <w:rsid w:val="00241EA3"/>
    <w:rsid w:val="0025552B"/>
    <w:rsid w:val="002571DB"/>
    <w:rsid w:val="0026074B"/>
    <w:rsid w:val="0026185F"/>
    <w:rsid w:val="0027263C"/>
    <w:rsid w:val="002742A9"/>
    <w:rsid w:val="002805A6"/>
    <w:rsid w:val="002827E8"/>
    <w:rsid w:val="00284AAD"/>
    <w:rsid w:val="002A0BB1"/>
    <w:rsid w:val="002A6117"/>
    <w:rsid w:val="002A63F7"/>
    <w:rsid w:val="002A7233"/>
    <w:rsid w:val="002B5BB0"/>
    <w:rsid w:val="002C67B1"/>
    <w:rsid w:val="002C6D50"/>
    <w:rsid w:val="002D21FE"/>
    <w:rsid w:val="002D7FD9"/>
    <w:rsid w:val="002E061D"/>
    <w:rsid w:val="002E16D4"/>
    <w:rsid w:val="002F3F1F"/>
    <w:rsid w:val="00304034"/>
    <w:rsid w:val="00305833"/>
    <w:rsid w:val="00320939"/>
    <w:rsid w:val="00324FB9"/>
    <w:rsid w:val="00325556"/>
    <w:rsid w:val="00336A63"/>
    <w:rsid w:val="00350045"/>
    <w:rsid w:val="00354880"/>
    <w:rsid w:val="00357CC3"/>
    <w:rsid w:val="00362654"/>
    <w:rsid w:val="00366C14"/>
    <w:rsid w:val="00366F41"/>
    <w:rsid w:val="00370DC6"/>
    <w:rsid w:val="00372402"/>
    <w:rsid w:val="00373D47"/>
    <w:rsid w:val="00381320"/>
    <w:rsid w:val="00383C6C"/>
    <w:rsid w:val="00385110"/>
    <w:rsid w:val="00391070"/>
    <w:rsid w:val="00396521"/>
    <w:rsid w:val="003A72F7"/>
    <w:rsid w:val="003B430C"/>
    <w:rsid w:val="003B6113"/>
    <w:rsid w:val="003B7578"/>
    <w:rsid w:val="003E0045"/>
    <w:rsid w:val="003E2E98"/>
    <w:rsid w:val="003E68BF"/>
    <w:rsid w:val="003F0690"/>
    <w:rsid w:val="003F3604"/>
    <w:rsid w:val="00412045"/>
    <w:rsid w:val="00421B6B"/>
    <w:rsid w:val="00421F21"/>
    <w:rsid w:val="00422A7D"/>
    <w:rsid w:val="00426413"/>
    <w:rsid w:val="00433F38"/>
    <w:rsid w:val="004340DC"/>
    <w:rsid w:val="00444DF7"/>
    <w:rsid w:val="004469C0"/>
    <w:rsid w:val="00454F2A"/>
    <w:rsid w:val="00460CD8"/>
    <w:rsid w:val="00461B32"/>
    <w:rsid w:val="0047408B"/>
    <w:rsid w:val="00480CE5"/>
    <w:rsid w:val="00481012"/>
    <w:rsid w:val="00487571"/>
    <w:rsid w:val="00491CA7"/>
    <w:rsid w:val="004A04A4"/>
    <w:rsid w:val="004A2970"/>
    <w:rsid w:val="004A691B"/>
    <w:rsid w:val="004A7F32"/>
    <w:rsid w:val="004A7F93"/>
    <w:rsid w:val="004B4E1A"/>
    <w:rsid w:val="004C6AE7"/>
    <w:rsid w:val="004C6BE8"/>
    <w:rsid w:val="004D1AE3"/>
    <w:rsid w:val="004D29BD"/>
    <w:rsid w:val="004D3310"/>
    <w:rsid w:val="004E1686"/>
    <w:rsid w:val="004E6AB3"/>
    <w:rsid w:val="004F003B"/>
    <w:rsid w:val="004F59B5"/>
    <w:rsid w:val="004F7A2F"/>
    <w:rsid w:val="00500A30"/>
    <w:rsid w:val="005131EA"/>
    <w:rsid w:val="00517C7C"/>
    <w:rsid w:val="00521CFA"/>
    <w:rsid w:val="00522B7F"/>
    <w:rsid w:val="00540B4E"/>
    <w:rsid w:val="005460C4"/>
    <w:rsid w:val="00550F90"/>
    <w:rsid w:val="005548F4"/>
    <w:rsid w:val="005600A2"/>
    <w:rsid w:val="005639B6"/>
    <w:rsid w:val="005748A7"/>
    <w:rsid w:val="00576E12"/>
    <w:rsid w:val="005837D7"/>
    <w:rsid w:val="00585AA8"/>
    <w:rsid w:val="00591403"/>
    <w:rsid w:val="005B50B8"/>
    <w:rsid w:val="005C4B63"/>
    <w:rsid w:val="005D0EBA"/>
    <w:rsid w:val="005D3C2E"/>
    <w:rsid w:val="005E0B84"/>
    <w:rsid w:val="005E5FFA"/>
    <w:rsid w:val="005F6EAB"/>
    <w:rsid w:val="00601099"/>
    <w:rsid w:val="0061039D"/>
    <w:rsid w:val="00622DC4"/>
    <w:rsid w:val="00634B43"/>
    <w:rsid w:val="006360F3"/>
    <w:rsid w:val="00641AE0"/>
    <w:rsid w:val="00641C9A"/>
    <w:rsid w:val="00650CAA"/>
    <w:rsid w:val="00653497"/>
    <w:rsid w:val="0066258C"/>
    <w:rsid w:val="006736A4"/>
    <w:rsid w:val="00683EE8"/>
    <w:rsid w:val="00690539"/>
    <w:rsid w:val="006923F5"/>
    <w:rsid w:val="006A36A9"/>
    <w:rsid w:val="006A4706"/>
    <w:rsid w:val="006A7DD5"/>
    <w:rsid w:val="006B0B10"/>
    <w:rsid w:val="006B2636"/>
    <w:rsid w:val="006B3B93"/>
    <w:rsid w:val="006B5D40"/>
    <w:rsid w:val="006C401D"/>
    <w:rsid w:val="006D115C"/>
    <w:rsid w:val="006D45B1"/>
    <w:rsid w:val="006D6A1A"/>
    <w:rsid w:val="006E0925"/>
    <w:rsid w:val="006E0A0E"/>
    <w:rsid w:val="006E10FE"/>
    <w:rsid w:val="006E6FD3"/>
    <w:rsid w:val="006F059A"/>
    <w:rsid w:val="007028EF"/>
    <w:rsid w:val="00705C76"/>
    <w:rsid w:val="00724006"/>
    <w:rsid w:val="007250B5"/>
    <w:rsid w:val="00727326"/>
    <w:rsid w:val="00744838"/>
    <w:rsid w:val="00752AF6"/>
    <w:rsid w:val="007620A5"/>
    <w:rsid w:val="007803B6"/>
    <w:rsid w:val="00786919"/>
    <w:rsid w:val="007943A1"/>
    <w:rsid w:val="0079503A"/>
    <w:rsid w:val="007A6292"/>
    <w:rsid w:val="007A767F"/>
    <w:rsid w:val="007B0430"/>
    <w:rsid w:val="007C0FB0"/>
    <w:rsid w:val="007C1813"/>
    <w:rsid w:val="007D459F"/>
    <w:rsid w:val="007E5CDB"/>
    <w:rsid w:val="007F1AC7"/>
    <w:rsid w:val="007F75D4"/>
    <w:rsid w:val="00815AB5"/>
    <w:rsid w:val="00827F0E"/>
    <w:rsid w:val="008301C8"/>
    <w:rsid w:val="008319C1"/>
    <w:rsid w:val="008422F3"/>
    <w:rsid w:val="00860D5F"/>
    <w:rsid w:val="00863740"/>
    <w:rsid w:val="00864CD9"/>
    <w:rsid w:val="00874D5C"/>
    <w:rsid w:val="008750E1"/>
    <w:rsid w:val="008A0DB7"/>
    <w:rsid w:val="008A22C5"/>
    <w:rsid w:val="008B4F13"/>
    <w:rsid w:val="008C6DE9"/>
    <w:rsid w:val="008D46E0"/>
    <w:rsid w:val="008E0E21"/>
    <w:rsid w:val="008E3383"/>
    <w:rsid w:val="008E449F"/>
    <w:rsid w:val="008F5092"/>
    <w:rsid w:val="008F579D"/>
    <w:rsid w:val="00904F6A"/>
    <w:rsid w:val="00924E5E"/>
    <w:rsid w:val="00927CA6"/>
    <w:rsid w:val="0093554B"/>
    <w:rsid w:val="00935624"/>
    <w:rsid w:val="0093702D"/>
    <w:rsid w:val="00945BD4"/>
    <w:rsid w:val="009467C7"/>
    <w:rsid w:val="00961552"/>
    <w:rsid w:val="00967982"/>
    <w:rsid w:val="0097421A"/>
    <w:rsid w:val="0097587D"/>
    <w:rsid w:val="00977036"/>
    <w:rsid w:val="009839BA"/>
    <w:rsid w:val="009847E9"/>
    <w:rsid w:val="00985A8E"/>
    <w:rsid w:val="00996DE7"/>
    <w:rsid w:val="009A12AF"/>
    <w:rsid w:val="009B0D92"/>
    <w:rsid w:val="009B1310"/>
    <w:rsid w:val="009B447E"/>
    <w:rsid w:val="009B5F65"/>
    <w:rsid w:val="009B7FDE"/>
    <w:rsid w:val="009C220C"/>
    <w:rsid w:val="009C7CBA"/>
    <w:rsid w:val="009D6041"/>
    <w:rsid w:val="009D69CD"/>
    <w:rsid w:val="009E3427"/>
    <w:rsid w:val="009F7A91"/>
    <w:rsid w:val="00A06957"/>
    <w:rsid w:val="00A12638"/>
    <w:rsid w:val="00A13658"/>
    <w:rsid w:val="00A14EC2"/>
    <w:rsid w:val="00A16036"/>
    <w:rsid w:val="00A25330"/>
    <w:rsid w:val="00A33080"/>
    <w:rsid w:val="00A3410D"/>
    <w:rsid w:val="00A418F6"/>
    <w:rsid w:val="00A506C5"/>
    <w:rsid w:val="00A564BC"/>
    <w:rsid w:val="00A5773F"/>
    <w:rsid w:val="00A6638D"/>
    <w:rsid w:val="00A72878"/>
    <w:rsid w:val="00A72E29"/>
    <w:rsid w:val="00A7675C"/>
    <w:rsid w:val="00A93E30"/>
    <w:rsid w:val="00AA0E79"/>
    <w:rsid w:val="00AA4BBC"/>
    <w:rsid w:val="00AA5A99"/>
    <w:rsid w:val="00AA6AC8"/>
    <w:rsid w:val="00AB4716"/>
    <w:rsid w:val="00AB5511"/>
    <w:rsid w:val="00AD0060"/>
    <w:rsid w:val="00AD091D"/>
    <w:rsid w:val="00AD1B54"/>
    <w:rsid w:val="00AD389E"/>
    <w:rsid w:val="00AD6AD1"/>
    <w:rsid w:val="00B11CE9"/>
    <w:rsid w:val="00B163AF"/>
    <w:rsid w:val="00B20127"/>
    <w:rsid w:val="00B21F34"/>
    <w:rsid w:val="00B2239F"/>
    <w:rsid w:val="00B24930"/>
    <w:rsid w:val="00B2799F"/>
    <w:rsid w:val="00B41877"/>
    <w:rsid w:val="00B4238A"/>
    <w:rsid w:val="00B447E0"/>
    <w:rsid w:val="00B456A9"/>
    <w:rsid w:val="00B45885"/>
    <w:rsid w:val="00B57F48"/>
    <w:rsid w:val="00B73F22"/>
    <w:rsid w:val="00B77F3B"/>
    <w:rsid w:val="00B82581"/>
    <w:rsid w:val="00B90FD3"/>
    <w:rsid w:val="00BA027D"/>
    <w:rsid w:val="00BA77C4"/>
    <w:rsid w:val="00BB28D0"/>
    <w:rsid w:val="00BB7311"/>
    <w:rsid w:val="00BC3128"/>
    <w:rsid w:val="00BD4E70"/>
    <w:rsid w:val="00C05F3E"/>
    <w:rsid w:val="00C06CA1"/>
    <w:rsid w:val="00C27792"/>
    <w:rsid w:val="00C33659"/>
    <w:rsid w:val="00C33BEC"/>
    <w:rsid w:val="00C41032"/>
    <w:rsid w:val="00C4138E"/>
    <w:rsid w:val="00C4237C"/>
    <w:rsid w:val="00C476A7"/>
    <w:rsid w:val="00C50A82"/>
    <w:rsid w:val="00C534EF"/>
    <w:rsid w:val="00C73BA2"/>
    <w:rsid w:val="00C800EC"/>
    <w:rsid w:val="00C815AA"/>
    <w:rsid w:val="00C83A49"/>
    <w:rsid w:val="00C970D2"/>
    <w:rsid w:val="00CA65B2"/>
    <w:rsid w:val="00CA7E70"/>
    <w:rsid w:val="00CB0716"/>
    <w:rsid w:val="00CD52F5"/>
    <w:rsid w:val="00CE5094"/>
    <w:rsid w:val="00D0480C"/>
    <w:rsid w:val="00D14017"/>
    <w:rsid w:val="00D15552"/>
    <w:rsid w:val="00D41B52"/>
    <w:rsid w:val="00D46DBA"/>
    <w:rsid w:val="00D5299C"/>
    <w:rsid w:val="00D66834"/>
    <w:rsid w:val="00D674AD"/>
    <w:rsid w:val="00D71E36"/>
    <w:rsid w:val="00D72B07"/>
    <w:rsid w:val="00D82E4A"/>
    <w:rsid w:val="00DA3D45"/>
    <w:rsid w:val="00DB55D8"/>
    <w:rsid w:val="00DB5908"/>
    <w:rsid w:val="00DC38B5"/>
    <w:rsid w:val="00DC40F0"/>
    <w:rsid w:val="00DD2567"/>
    <w:rsid w:val="00DD5899"/>
    <w:rsid w:val="00DD7344"/>
    <w:rsid w:val="00DE6701"/>
    <w:rsid w:val="00DF0212"/>
    <w:rsid w:val="00DF6887"/>
    <w:rsid w:val="00E17E60"/>
    <w:rsid w:val="00E22587"/>
    <w:rsid w:val="00E30012"/>
    <w:rsid w:val="00E348C5"/>
    <w:rsid w:val="00E4626A"/>
    <w:rsid w:val="00E514CF"/>
    <w:rsid w:val="00E51D70"/>
    <w:rsid w:val="00E71D1E"/>
    <w:rsid w:val="00E76DEA"/>
    <w:rsid w:val="00E858AA"/>
    <w:rsid w:val="00E91EB8"/>
    <w:rsid w:val="00E938C1"/>
    <w:rsid w:val="00EA493F"/>
    <w:rsid w:val="00EB3298"/>
    <w:rsid w:val="00EB3AAE"/>
    <w:rsid w:val="00EB522D"/>
    <w:rsid w:val="00EC254C"/>
    <w:rsid w:val="00EC4A62"/>
    <w:rsid w:val="00EC7FE0"/>
    <w:rsid w:val="00ED0780"/>
    <w:rsid w:val="00ED268D"/>
    <w:rsid w:val="00F12457"/>
    <w:rsid w:val="00F23315"/>
    <w:rsid w:val="00F30C39"/>
    <w:rsid w:val="00F34D66"/>
    <w:rsid w:val="00F361CC"/>
    <w:rsid w:val="00F5587A"/>
    <w:rsid w:val="00F7746E"/>
    <w:rsid w:val="00F87D80"/>
    <w:rsid w:val="00F94032"/>
    <w:rsid w:val="00F9551B"/>
    <w:rsid w:val="00F9701D"/>
    <w:rsid w:val="00FA00DC"/>
    <w:rsid w:val="00FD5622"/>
    <w:rsid w:val="00FD7316"/>
    <w:rsid w:val="00FE102E"/>
    <w:rsid w:val="00FE1D4E"/>
    <w:rsid w:val="00FE767D"/>
    <w:rsid w:val="00FF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6C58B3"/>
  <w15:docId w15:val="{C3DC2F0A-FDCB-47C1-82A5-9DB6B012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91070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0A82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839BA"/>
    <w:pPr>
      <w:spacing w:after="0" w:line="384" w:lineRule="auto"/>
      <w:textAlignment w:val="baseline"/>
    </w:pPr>
    <w:rPr>
      <w:rFonts w:ascii="Arial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9839BA"/>
    <w:pPr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9839BA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9839B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839BA"/>
  </w:style>
  <w:style w:type="paragraph" w:styleId="a6">
    <w:name w:val="footer"/>
    <w:basedOn w:val="a"/>
    <w:link w:val="Char0"/>
    <w:uiPriority w:val="99"/>
    <w:unhideWhenUsed/>
    <w:rsid w:val="009839B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839BA"/>
  </w:style>
  <w:style w:type="paragraph" w:styleId="a7">
    <w:name w:val="List Paragraph"/>
    <w:basedOn w:val="a"/>
    <w:uiPriority w:val="34"/>
    <w:qFormat/>
    <w:rsid w:val="009839BA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9839B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9839BA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확인되지 않은 멘션1"/>
    <w:basedOn w:val="a0"/>
    <w:uiPriority w:val="99"/>
    <w:semiHidden/>
    <w:unhideWhenUsed/>
    <w:rsid w:val="000D427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0D427C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D1401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b">
    <w:name w:val="Table Grid"/>
    <w:basedOn w:val="a1"/>
    <w:uiPriority w:val="39"/>
    <w:rsid w:val="00A7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391070"/>
    <w:rPr>
      <w:rFonts w:asciiTheme="majorHAnsi" w:eastAsiaTheme="majorEastAsia" w:hAnsiTheme="majorHAnsi" w:cstheme="majorBidi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C50A82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C50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6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40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6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consumerinsight.co.kr/boardView?no=3664&amp;id=pr4_list&amp;PageNo=1&amp;schFlag=1&amp;viewFlag=1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H:\Users\chowk\Desktop\@&#48372;&#46020;&#51088;&#47308;\&#48372;&#46020;&#51088;&#47308;_&#51088;&#46041;&#52264;\2026&#45380;\&#44592;&#54925;&#51312;&#49324;\01.%20SSI%20CSI\&#49688;&#51221;\&#52392;&#48512;1_CSI.png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5CEA7-D479-4578-9D9A-5981DB95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hunjong</dc:creator>
  <cp:lastModifiedBy>chowk</cp:lastModifiedBy>
  <cp:revision>3</cp:revision>
  <cp:lastPrinted>2024-10-07T09:18:00Z</cp:lastPrinted>
  <dcterms:created xsi:type="dcterms:W3CDTF">2026-09-15T10:18:00Z</dcterms:created>
  <dcterms:modified xsi:type="dcterms:W3CDTF">2026-09-15T10:45:00Z</dcterms:modified>
</cp:coreProperties>
</file>